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CellMar>
          <w:left w:w="10" w:type="dxa"/>
          <w:right w:w="10" w:type="dxa"/>
        </w:tblCellMar>
        <w:tblLook w:val="04A0"/>
      </w:tblPr>
      <w:tblGrid>
        <w:gridCol w:w="9066"/>
        <w:gridCol w:w="222"/>
      </w:tblGrid>
      <w:tr w:rsidR="00ED61EA" w:rsidRPr="002E349B" w:rsidTr="00C95972">
        <w:trPr>
          <w:trHeight w:val="827"/>
        </w:trPr>
        <w:tc>
          <w:tcPr>
            <w:tcW w:w="3402" w:type="dxa"/>
            <w:shd w:val="clear" w:color="000000" w:fill="FFFFFF"/>
            <w:tcMar>
              <w:left w:w="108" w:type="dxa"/>
              <w:right w:w="108" w:type="dxa"/>
            </w:tcMar>
          </w:tcPr>
          <w:tbl>
            <w:tblPr>
              <w:tblpPr w:leftFromText="180" w:rightFromText="180" w:vertAnchor="text" w:horzAnchor="margin" w:tblpY="-276"/>
              <w:tblOverlap w:val="never"/>
              <w:tblW w:w="9307" w:type="dxa"/>
              <w:tblLook w:val="0000"/>
            </w:tblPr>
            <w:tblGrid>
              <w:gridCol w:w="2977"/>
              <w:gridCol w:w="6330"/>
            </w:tblGrid>
            <w:tr w:rsidR="00F96A9C" w:rsidRPr="005F2687" w:rsidTr="00A714D7">
              <w:trPr>
                <w:trHeight w:val="1307"/>
              </w:trPr>
              <w:tc>
                <w:tcPr>
                  <w:tcW w:w="2977" w:type="dxa"/>
                </w:tcPr>
                <w:p w:rsidR="00F96A9C" w:rsidRPr="005F2687" w:rsidRDefault="00F96A9C" w:rsidP="00A714D7">
                  <w:pPr>
                    <w:pStyle w:val="Heading1"/>
                  </w:pPr>
                  <w:r w:rsidRPr="005F2687">
                    <w:t>BỘ TÀI CHÍNH</w:t>
                  </w:r>
                </w:p>
                <w:p w:rsidR="00F96A9C" w:rsidRPr="005F2687" w:rsidRDefault="00CD5E2C" w:rsidP="006B2F65">
                  <w:pPr>
                    <w:rPr>
                      <w:color w:val="000000" w:themeColor="text1"/>
                    </w:rPr>
                  </w:pPr>
                  <w:r w:rsidRPr="00CD5E2C">
                    <w:rPr>
                      <w:noProof/>
                      <w:color w:val="000000" w:themeColor="text1"/>
                      <w:lang w:val="nl-NL"/>
                    </w:rPr>
                    <w:pict>
                      <v:line id="_x0000_s1038" style="position:absolute;z-index:251668480" from="41.05pt,.1pt" to="83.05pt,.1pt"/>
                    </w:pict>
                  </w:r>
                </w:p>
                <w:p w:rsidR="00F96A9C" w:rsidRPr="005F2687" w:rsidRDefault="00F96A9C" w:rsidP="00A714D7">
                  <w:pPr>
                    <w:pStyle w:val="Heading3"/>
                    <w:rPr>
                      <w:b/>
                      <w:i/>
                    </w:rPr>
                  </w:pPr>
                  <w:r w:rsidRPr="005F2687">
                    <w:t xml:space="preserve">Số:    </w:t>
                  </w:r>
                  <w:r w:rsidR="007626E6">
                    <w:rPr>
                      <w:lang w:val="en-US"/>
                    </w:rPr>
                    <w:t>2735</w:t>
                  </w:r>
                  <w:r w:rsidRPr="005F2687">
                    <w:t xml:space="preserve">      /QĐ-BTC</w:t>
                  </w:r>
                </w:p>
                <w:p w:rsidR="00F96A9C" w:rsidRPr="005F2687" w:rsidRDefault="00F96A9C" w:rsidP="006B2F65">
                  <w:pPr>
                    <w:rPr>
                      <w:color w:val="000000" w:themeColor="text1"/>
                    </w:rPr>
                  </w:pPr>
                </w:p>
              </w:tc>
              <w:tc>
                <w:tcPr>
                  <w:tcW w:w="6330" w:type="dxa"/>
                </w:tcPr>
                <w:p w:rsidR="00F96A9C" w:rsidRPr="005F2687" w:rsidRDefault="00F96A9C" w:rsidP="00A714D7">
                  <w:pPr>
                    <w:pStyle w:val="Heading1"/>
                  </w:pPr>
                  <w:r w:rsidRPr="005F2687">
                    <w:t>CỘNG HOÀ XÃ HỘI CHỦ NGHĨA VIỆT NAM</w:t>
                  </w:r>
                </w:p>
                <w:p w:rsidR="00F96A9C" w:rsidRPr="005F2687" w:rsidRDefault="00F96A9C" w:rsidP="006B2F65">
                  <w:pPr>
                    <w:jc w:val="center"/>
                    <w:rPr>
                      <w:b/>
                      <w:color w:val="000000" w:themeColor="text1"/>
                    </w:rPr>
                  </w:pPr>
                  <w:r w:rsidRPr="005F2687">
                    <w:rPr>
                      <w:b/>
                      <w:color w:val="000000" w:themeColor="text1"/>
                    </w:rPr>
                    <w:t>Độc lập - Tự do - Hạnh phúc</w:t>
                  </w:r>
                </w:p>
                <w:p w:rsidR="00F96A9C" w:rsidRPr="005F2687" w:rsidRDefault="00CD5E2C" w:rsidP="006B2F65">
                  <w:pPr>
                    <w:spacing w:before="200"/>
                    <w:jc w:val="center"/>
                    <w:rPr>
                      <w:color w:val="000000" w:themeColor="text1"/>
                    </w:rPr>
                  </w:pPr>
                  <w:r w:rsidRPr="00CD5E2C">
                    <w:rPr>
                      <w:b/>
                      <w:noProof/>
                      <w:color w:val="000000" w:themeColor="text1"/>
                      <w:lang w:val="nl-NL"/>
                    </w:rPr>
                    <w:pict>
                      <v:line id="_x0000_s1039" style="position:absolute;left:0;text-align:left;z-index:251669504" from="67.75pt,1.85pt" to="237.4pt,1.85pt"/>
                    </w:pict>
                  </w:r>
                  <w:r w:rsidR="00F96A9C" w:rsidRPr="005F2687">
                    <w:rPr>
                      <w:i/>
                      <w:color w:val="000000" w:themeColor="text1"/>
                    </w:rPr>
                    <w:t xml:space="preserve">Hà Nội, ngày </w:t>
                  </w:r>
                  <w:r w:rsidR="00F96A9C">
                    <w:rPr>
                      <w:i/>
                      <w:color w:val="000000" w:themeColor="text1"/>
                    </w:rPr>
                    <w:t xml:space="preserve"> </w:t>
                  </w:r>
                  <w:r w:rsidR="007626E6">
                    <w:rPr>
                      <w:i/>
                      <w:color w:val="000000" w:themeColor="text1"/>
                    </w:rPr>
                    <w:t>30</w:t>
                  </w:r>
                  <w:r w:rsidR="00F96A9C">
                    <w:rPr>
                      <w:i/>
                      <w:color w:val="000000" w:themeColor="text1"/>
                    </w:rPr>
                    <w:t xml:space="preserve">  </w:t>
                  </w:r>
                  <w:r w:rsidR="00F96A9C" w:rsidRPr="005F2687">
                    <w:rPr>
                      <w:i/>
                      <w:color w:val="000000" w:themeColor="text1"/>
                    </w:rPr>
                    <w:t>thán</w:t>
                  </w:r>
                  <w:r w:rsidR="00F96A9C">
                    <w:rPr>
                      <w:i/>
                      <w:color w:val="000000" w:themeColor="text1"/>
                    </w:rPr>
                    <w:t xml:space="preserve">g  </w:t>
                  </w:r>
                  <w:r w:rsidR="007626E6">
                    <w:rPr>
                      <w:i/>
                      <w:color w:val="000000" w:themeColor="text1"/>
                    </w:rPr>
                    <w:t>9</w:t>
                  </w:r>
                  <w:r w:rsidR="00F96A9C">
                    <w:rPr>
                      <w:i/>
                      <w:color w:val="000000" w:themeColor="text1"/>
                    </w:rPr>
                    <w:t xml:space="preserve"> </w:t>
                  </w:r>
                  <w:r w:rsidR="00F96A9C" w:rsidRPr="005F2687">
                    <w:rPr>
                      <w:i/>
                      <w:color w:val="000000" w:themeColor="text1"/>
                    </w:rPr>
                    <w:t>năm 2026</w:t>
                  </w:r>
                </w:p>
              </w:tc>
            </w:tr>
          </w:tbl>
          <w:p w:rsidR="00492C22" w:rsidRPr="002E349B" w:rsidRDefault="00492C22" w:rsidP="00EE24C4">
            <w:pPr>
              <w:widowControl w:val="0"/>
              <w:jc w:val="center"/>
              <w:rPr>
                <w:rFonts w:eastAsia="Times New Roman" w:cs="Times New Roman"/>
                <w:b/>
                <w:bCs/>
                <w:spacing w:val="-6"/>
                <w:szCs w:val="28"/>
                <w:lang w:val="vi-VN"/>
              </w:rPr>
            </w:pPr>
          </w:p>
        </w:tc>
        <w:tc>
          <w:tcPr>
            <w:tcW w:w="5670" w:type="dxa"/>
            <w:shd w:val="clear" w:color="000000" w:fill="FFFFFF"/>
            <w:tcMar>
              <w:left w:w="108" w:type="dxa"/>
              <w:right w:w="108" w:type="dxa"/>
            </w:tcMar>
          </w:tcPr>
          <w:p w:rsidR="00ED61EA" w:rsidRPr="002E349B" w:rsidRDefault="00ED61EA" w:rsidP="0006728F">
            <w:pPr>
              <w:widowControl w:val="0"/>
              <w:jc w:val="center"/>
              <w:rPr>
                <w:rFonts w:eastAsia="Times New Roman" w:cs="Times New Roman"/>
                <w:b/>
                <w:szCs w:val="28"/>
                <w:lang w:val="vi-VN"/>
              </w:rPr>
            </w:pPr>
          </w:p>
        </w:tc>
      </w:tr>
      <w:tr w:rsidR="00494DAE" w:rsidRPr="002E349B" w:rsidTr="00C95972">
        <w:trPr>
          <w:trHeight w:val="391"/>
        </w:trPr>
        <w:tc>
          <w:tcPr>
            <w:tcW w:w="3402" w:type="dxa"/>
            <w:shd w:val="clear" w:color="000000" w:fill="FFFFFF"/>
            <w:tcMar>
              <w:left w:w="108" w:type="dxa"/>
              <w:right w:w="108" w:type="dxa"/>
            </w:tcMar>
          </w:tcPr>
          <w:p w:rsidR="00F96A9C" w:rsidRPr="005F2687" w:rsidRDefault="00F96A9C" w:rsidP="00F96A9C">
            <w:pPr>
              <w:spacing w:after="360"/>
              <w:jc w:val="center"/>
              <w:rPr>
                <w:b/>
                <w:color w:val="000000" w:themeColor="text1"/>
              </w:rPr>
            </w:pPr>
            <w:r w:rsidRPr="005F2687">
              <w:rPr>
                <w:b/>
                <w:color w:val="000000" w:themeColor="text1"/>
              </w:rPr>
              <w:t>QUYẾT ĐỊNH</w:t>
            </w:r>
          </w:p>
          <w:p w:rsidR="00F96A9C" w:rsidRPr="005F2687" w:rsidRDefault="00F96A9C" w:rsidP="00E36BFB">
            <w:pPr>
              <w:jc w:val="center"/>
              <w:rPr>
                <w:b/>
                <w:color w:val="000000" w:themeColor="text1"/>
              </w:rPr>
            </w:pPr>
            <w:r w:rsidRPr="005F2687">
              <w:rPr>
                <w:b/>
                <w:color w:val="000000" w:themeColor="text1"/>
              </w:rPr>
              <w:t xml:space="preserve">Ban hành Kế hoạch </w:t>
            </w:r>
            <w:r>
              <w:rPr>
                <w:b/>
              </w:rPr>
              <w:t>t</w:t>
            </w:r>
            <w:r w:rsidRPr="002E349B">
              <w:rPr>
                <w:b/>
              </w:rPr>
              <w:t xml:space="preserve">hực hiện </w:t>
            </w:r>
            <w:r w:rsidRPr="002E349B">
              <w:rPr>
                <w:b/>
                <w:color w:val="000000" w:themeColor="text1"/>
              </w:rPr>
              <w:t>Nghị quyết số 258/NQ-CP</w:t>
            </w:r>
            <w:r w:rsidRPr="002E349B">
              <w:rPr>
                <w:b/>
                <w:lang w:val="vi-VN"/>
              </w:rPr>
              <w:t xml:space="preserve"> ngày </w:t>
            </w:r>
            <w:r w:rsidRPr="002E349B">
              <w:rPr>
                <w:b/>
              </w:rPr>
              <w:t>31</w:t>
            </w:r>
            <w:r>
              <w:rPr>
                <w:b/>
              </w:rPr>
              <w:t xml:space="preserve"> tháng </w:t>
            </w:r>
            <w:r w:rsidRPr="002E349B">
              <w:rPr>
                <w:b/>
                <w:lang w:val="vi-VN"/>
              </w:rPr>
              <w:t>8</w:t>
            </w:r>
            <w:r>
              <w:rPr>
                <w:b/>
              </w:rPr>
              <w:t xml:space="preserve"> năm </w:t>
            </w:r>
            <w:r w:rsidRPr="002E349B">
              <w:rPr>
                <w:b/>
                <w:lang w:val="vi-VN"/>
              </w:rPr>
              <w:t xml:space="preserve">2026 của Chính phủ </w:t>
            </w:r>
            <w:r w:rsidRPr="002E349B">
              <w:rPr>
                <w:b/>
                <w:color w:val="000000" w:themeColor="text1"/>
              </w:rPr>
              <w:t>v</w:t>
            </w:r>
            <w:r w:rsidRPr="002E349B">
              <w:rPr>
                <w:b/>
              </w:rPr>
              <w:t xml:space="preserve">ề nhiệm vụ, giải pháp chủ yếu đẩy mạnh công tác cải cách thủ tục hành chính, góp phần thúc đẩy </w:t>
            </w:r>
            <w:r w:rsidR="00AB5607">
              <w:rPr>
                <w:b/>
              </w:rPr>
              <w:br/>
            </w:r>
            <w:r w:rsidRPr="002E349B">
              <w:rPr>
                <w:b/>
              </w:rPr>
              <w:t>tăng trưởng hai con số giai đoạn 2026 - 2030</w:t>
            </w:r>
          </w:p>
          <w:p w:rsidR="00F96A9C" w:rsidRPr="005F2687" w:rsidRDefault="00CD5E2C" w:rsidP="00F96A9C">
            <w:pPr>
              <w:jc w:val="center"/>
              <w:rPr>
                <w:b/>
                <w:color w:val="000000" w:themeColor="text1"/>
              </w:rPr>
            </w:pPr>
            <w:bookmarkStart w:id="0" w:name="_GoBack"/>
            <w:bookmarkEnd w:id="0"/>
            <w:r>
              <w:rPr>
                <w:b/>
                <w:noProof/>
                <w:color w:val="000000" w:themeColor="text1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7" type="#_x0000_t32" style="position:absolute;left:0;text-align:left;margin-left:128.2pt;margin-top:3pt;width:184.85pt;height:.05pt;z-index:251666432" o:connectortype="straight"/>
              </w:pict>
            </w:r>
          </w:p>
          <w:p w:rsidR="00F96A9C" w:rsidRPr="005F2687" w:rsidRDefault="00F96A9C" w:rsidP="00E36BFB">
            <w:pPr>
              <w:spacing w:before="120" w:after="120"/>
              <w:jc w:val="center"/>
              <w:rPr>
                <w:b/>
                <w:color w:val="000000" w:themeColor="text1"/>
              </w:rPr>
            </w:pPr>
            <w:r w:rsidRPr="005F2687">
              <w:rPr>
                <w:b/>
                <w:color w:val="000000" w:themeColor="text1"/>
              </w:rPr>
              <w:t>BỘ TRƯỞNG BỘ TÀI CHÍNH</w:t>
            </w:r>
          </w:p>
          <w:p w:rsidR="00F96A9C" w:rsidRPr="005F2687" w:rsidRDefault="00F96A9C" w:rsidP="00F96A9C">
            <w:pPr>
              <w:spacing w:before="80" w:after="80" w:line="276" w:lineRule="auto"/>
              <w:ind w:firstLine="794"/>
              <w:jc w:val="both"/>
              <w:rPr>
                <w:i/>
                <w:color w:val="000000" w:themeColor="text1"/>
              </w:rPr>
            </w:pPr>
            <w:r w:rsidRPr="005F2687">
              <w:rPr>
                <w:i/>
                <w:color w:val="000000" w:themeColor="text1"/>
                <w:lang w:val="vi-VN"/>
              </w:rPr>
              <w:t xml:space="preserve">Căn cứ Nghị định số </w:t>
            </w:r>
            <w:r w:rsidRPr="005F2687">
              <w:rPr>
                <w:i/>
                <w:color w:val="000000" w:themeColor="text1"/>
              </w:rPr>
              <w:t>29/2025/</w:t>
            </w:r>
            <w:r w:rsidRPr="005F2687">
              <w:rPr>
                <w:i/>
                <w:color w:val="000000" w:themeColor="text1"/>
                <w:lang w:val="vi-VN"/>
              </w:rPr>
              <w:t>NĐ-CP ngày 2</w:t>
            </w:r>
            <w:r w:rsidRPr="005F2687">
              <w:rPr>
                <w:i/>
                <w:color w:val="000000" w:themeColor="text1"/>
              </w:rPr>
              <w:t>4</w:t>
            </w:r>
            <w:r w:rsidRPr="005F2687">
              <w:rPr>
                <w:i/>
                <w:color w:val="000000" w:themeColor="text1"/>
                <w:lang w:val="vi-VN"/>
              </w:rPr>
              <w:t xml:space="preserve"> tháng </w:t>
            </w:r>
            <w:r w:rsidRPr="005F2687">
              <w:rPr>
                <w:i/>
                <w:color w:val="000000" w:themeColor="text1"/>
              </w:rPr>
              <w:t>02</w:t>
            </w:r>
            <w:r w:rsidRPr="005F2687">
              <w:rPr>
                <w:i/>
                <w:color w:val="000000" w:themeColor="text1"/>
                <w:lang w:val="vi-VN"/>
              </w:rPr>
              <w:t xml:space="preserve"> năm 20</w:t>
            </w:r>
            <w:r w:rsidR="00301FF3">
              <w:rPr>
                <w:i/>
                <w:color w:val="000000" w:themeColor="text1"/>
              </w:rPr>
              <w:t xml:space="preserve">25 </w:t>
            </w:r>
            <w:r w:rsidR="00CD383B">
              <w:rPr>
                <w:i/>
                <w:color w:val="000000" w:themeColor="text1"/>
              </w:rPr>
              <w:t>(</w:t>
            </w:r>
            <w:r w:rsidR="00301FF3" w:rsidRPr="005F2687">
              <w:rPr>
                <w:i/>
                <w:color w:val="000000" w:themeColor="text1"/>
              </w:rPr>
              <w:t>được sửa đổi, bổ sung một số điều tại Nghị định số 166/2025/NĐ-CP ngày 30 tháng 6 năm 2025</w:t>
            </w:r>
            <w:r w:rsidR="00CD383B">
              <w:rPr>
                <w:i/>
                <w:color w:val="000000" w:themeColor="text1"/>
              </w:rPr>
              <w:t>)</w:t>
            </w:r>
            <w:r w:rsidR="00E46C7C">
              <w:rPr>
                <w:i/>
                <w:color w:val="000000" w:themeColor="text1"/>
              </w:rPr>
              <w:t xml:space="preserve"> </w:t>
            </w:r>
            <w:r w:rsidRPr="005F2687">
              <w:rPr>
                <w:i/>
                <w:color w:val="000000" w:themeColor="text1"/>
                <w:lang w:val="vi-VN"/>
              </w:rPr>
              <w:t>của Chính phủ</w:t>
            </w:r>
            <w:r w:rsidRPr="005F2687">
              <w:rPr>
                <w:i/>
                <w:color w:val="000000" w:themeColor="text1"/>
              </w:rPr>
              <w:t xml:space="preserve"> </w:t>
            </w:r>
            <w:r w:rsidRPr="005F2687">
              <w:rPr>
                <w:i/>
                <w:color w:val="000000" w:themeColor="text1"/>
                <w:lang w:val="vi-VN"/>
              </w:rPr>
              <w:t>quy định chức năng, nhiệm vụ, quyền hạn và cơ cấu tổ chức của Bộ Tài chính;</w:t>
            </w:r>
          </w:p>
          <w:p w:rsidR="00F96A9C" w:rsidRPr="00394065" w:rsidRDefault="00F96A9C" w:rsidP="00F96A9C">
            <w:pPr>
              <w:spacing w:before="80" w:after="80" w:line="276" w:lineRule="auto"/>
              <w:ind w:firstLine="794"/>
              <w:jc w:val="both"/>
              <w:rPr>
                <w:i/>
                <w:color w:val="000000" w:themeColor="text1"/>
              </w:rPr>
            </w:pPr>
            <w:r w:rsidRPr="00394065">
              <w:rPr>
                <w:i/>
                <w:color w:val="000000" w:themeColor="text1"/>
              </w:rPr>
              <w:t>Căn cứ Nghị quyết số 258/</w:t>
            </w:r>
            <w:r w:rsidR="00795F97">
              <w:rPr>
                <w:i/>
                <w:color w:val="000000" w:themeColor="text1"/>
              </w:rPr>
              <w:t xml:space="preserve">NQ-CP ngày 31 tháng 8 năm 2026 </w:t>
            </w:r>
            <w:r w:rsidRPr="00394065">
              <w:rPr>
                <w:i/>
                <w:color w:val="000000" w:themeColor="text1"/>
              </w:rPr>
              <w:t>của Chính phủ v</w:t>
            </w:r>
            <w:r w:rsidRPr="00394065">
              <w:rPr>
                <w:i/>
              </w:rPr>
              <w:t>ề nhiệm vụ, giải pháp chủ yếu đẩy mạnh công tác cải cách thủ tục hành chính, góp phần thúc đẩy tăng trưởng hai con số giai đoạn 2026 - 2030</w:t>
            </w:r>
            <w:r w:rsidRPr="00394065">
              <w:rPr>
                <w:i/>
                <w:color w:val="000000" w:themeColor="text1"/>
              </w:rPr>
              <w:t>;</w:t>
            </w:r>
          </w:p>
          <w:p w:rsidR="00F96A9C" w:rsidRPr="005F2687" w:rsidRDefault="00F96A9C" w:rsidP="00F96A9C">
            <w:pPr>
              <w:spacing w:before="120" w:after="120" w:line="276" w:lineRule="auto"/>
              <w:ind w:firstLine="720"/>
              <w:jc w:val="both"/>
              <w:rPr>
                <w:i/>
                <w:color w:val="000000" w:themeColor="text1"/>
                <w:lang w:val="nl-NL"/>
              </w:rPr>
            </w:pPr>
            <w:r w:rsidRPr="005F2687">
              <w:rPr>
                <w:i/>
                <w:color w:val="000000" w:themeColor="text1"/>
                <w:lang w:val="nl-NL"/>
              </w:rPr>
              <w:t>Theo đề nghị của Chánh Văn phòng Bộ Tài chính.</w:t>
            </w:r>
          </w:p>
          <w:p w:rsidR="00F96A9C" w:rsidRPr="005F2687" w:rsidRDefault="00F96A9C" w:rsidP="00F96A9C">
            <w:pPr>
              <w:spacing w:before="300" w:after="300" w:line="264" w:lineRule="auto"/>
              <w:jc w:val="center"/>
              <w:rPr>
                <w:b/>
                <w:color w:val="000000" w:themeColor="text1"/>
              </w:rPr>
            </w:pPr>
            <w:r w:rsidRPr="005F2687">
              <w:rPr>
                <w:b/>
                <w:color w:val="000000" w:themeColor="text1"/>
              </w:rPr>
              <w:t>QUYẾT ĐỊNH:</w:t>
            </w:r>
          </w:p>
          <w:p w:rsidR="00F96A9C" w:rsidRPr="00394065" w:rsidRDefault="00F96A9C" w:rsidP="00F96A9C">
            <w:pPr>
              <w:spacing w:before="120" w:after="120" w:line="264" w:lineRule="auto"/>
              <w:ind w:firstLine="540"/>
              <w:jc w:val="both"/>
              <w:rPr>
                <w:color w:val="000000" w:themeColor="text1"/>
              </w:rPr>
            </w:pPr>
            <w:r w:rsidRPr="00D73782">
              <w:rPr>
                <w:b/>
                <w:color w:val="000000" w:themeColor="text1"/>
              </w:rPr>
              <w:t>Điều 1.</w:t>
            </w:r>
            <w:r w:rsidRPr="00394065">
              <w:rPr>
                <w:color w:val="000000" w:themeColor="text1"/>
              </w:rPr>
              <w:t xml:space="preserve"> Ban hành kèm theo Quyết định này Kế hoạch </w:t>
            </w:r>
            <w:r w:rsidRPr="00394065">
              <w:t xml:space="preserve">thực hiện </w:t>
            </w:r>
            <w:r w:rsidRPr="00394065">
              <w:rPr>
                <w:color w:val="000000" w:themeColor="text1"/>
              </w:rPr>
              <w:t>Nghị quyết số 258/NQ-CP</w:t>
            </w:r>
            <w:r w:rsidRPr="00394065">
              <w:rPr>
                <w:lang w:val="vi-VN"/>
              </w:rPr>
              <w:t xml:space="preserve"> ngày </w:t>
            </w:r>
            <w:r w:rsidRPr="00394065">
              <w:t xml:space="preserve">31 tháng </w:t>
            </w:r>
            <w:r w:rsidRPr="00394065">
              <w:rPr>
                <w:lang w:val="vi-VN"/>
              </w:rPr>
              <w:t>8</w:t>
            </w:r>
            <w:r w:rsidRPr="00394065">
              <w:t xml:space="preserve"> năm </w:t>
            </w:r>
            <w:r w:rsidRPr="00394065">
              <w:rPr>
                <w:lang w:val="vi-VN"/>
              </w:rPr>
              <w:t xml:space="preserve">2026 của Chính phủ </w:t>
            </w:r>
            <w:r w:rsidRPr="00394065">
              <w:rPr>
                <w:color w:val="000000" w:themeColor="text1"/>
              </w:rPr>
              <w:t>v</w:t>
            </w:r>
            <w:r w:rsidRPr="00394065">
              <w:t>ề nhiệm vụ, giải pháp chủ yếu đẩy mạnh công tác cải cách thủ tục hành chính, góp phần thúc đẩy tăng trưởng hai con số giai đoạn 2026 - 2030</w:t>
            </w:r>
            <w:r w:rsidRPr="00394065">
              <w:rPr>
                <w:color w:val="000000" w:themeColor="text1"/>
              </w:rPr>
              <w:t>.</w:t>
            </w:r>
          </w:p>
          <w:p w:rsidR="00F96A9C" w:rsidRPr="005F2687" w:rsidRDefault="00F96A9C" w:rsidP="00F96A9C">
            <w:pPr>
              <w:spacing w:before="120" w:after="120" w:line="264" w:lineRule="auto"/>
              <w:ind w:firstLine="540"/>
              <w:jc w:val="both"/>
              <w:rPr>
                <w:color w:val="000000" w:themeColor="text1"/>
              </w:rPr>
            </w:pPr>
            <w:r w:rsidRPr="005F2687">
              <w:rPr>
                <w:b/>
                <w:color w:val="000000" w:themeColor="text1"/>
              </w:rPr>
              <w:t>Điều 2.</w:t>
            </w:r>
            <w:r w:rsidRPr="005F2687">
              <w:rPr>
                <w:color w:val="000000" w:themeColor="text1"/>
              </w:rPr>
              <w:t xml:space="preserve"> Quyết định này có hiệu lực kể từ ngày ký. </w:t>
            </w:r>
          </w:p>
          <w:p w:rsidR="00F96A9C" w:rsidRPr="00E36BFB" w:rsidRDefault="00F96A9C" w:rsidP="00A714D7">
            <w:pPr>
              <w:spacing w:before="120" w:after="360" w:line="264" w:lineRule="auto"/>
              <w:ind w:firstLine="539"/>
              <w:jc w:val="both"/>
              <w:rPr>
                <w:color w:val="000000" w:themeColor="text1"/>
                <w:spacing w:val="-4"/>
              </w:rPr>
            </w:pPr>
            <w:r w:rsidRPr="00E36BFB">
              <w:rPr>
                <w:b/>
                <w:color w:val="000000" w:themeColor="text1"/>
                <w:spacing w:val="-4"/>
              </w:rPr>
              <w:t>Điều 3.</w:t>
            </w:r>
            <w:r w:rsidRPr="00E36BFB">
              <w:rPr>
                <w:color w:val="000000" w:themeColor="text1"/>
                <w:spacing w:val="-4"/>
              </w:rPr>
              <w:t xml:space="preserve"> </w:t>
            </w:r>
            <w:r w:rsidRPr="00E36BFB">
              <w:rPr>
                <w:color w:val="000000" w:themeColor="text1"/>
                <w:spacing w:val="-4"/>
                <w:lang w:val="vi-VN"/>
              </w:rPr>
              <w:t>Chánh Văn phòng</w:t>
            </w:r>
            <w:r w:rsidRPr="00E36BFB">
              <w:rPr>
                <w:color w:val="000000" w:themeColor="text1"/>
                <w:spacing w:val="-4"/>
              </w:rPr>
              <w:t xml:space="preserve"> Bộ Tài chính</w:t>
            </w:r>
            <w:r w:rsidRPr="00E36BFB">
              <w:rPr>
                <w:color w:val="000000" w:themeColor="text1"/>
                <w:spacing w:val="-4"/>
                <w:lang w:val="vi-VN"/>
              </w:rPr>
              <w:t>, Thủ trưởng các đơn vị thuộc Bộ và các tổ chức</w:t>
            </w:r>
            <w:r w:rsidRPr="00E36BFB">
              <w:rPr>
                <w:color w:val="000000" w:themeColor="text1"/>
                <w:spacing w:val="-4"/>
              </w:rPr>
              <w:t xml:space="preserve">, </w:t>
            </w:r>
            <w:r w:rsidRPr="00E36BFB">
              <w:rPr>
                <w:color w:val="000000" w:themeColor="text1"/>
                <w:spacing w:val="-4"/>
                <w:lang w:val="vi-VN"/>
              </w:rPr>
              <w:t>cá nhân có liên quan chịu trách nhiệm thực hiện Quyết định này./.</w:t>
            </w:r>
          </w:p>
          <w:tbl>
            <w:tblPr>
              <w:tblW w:w="9208" w:type="dxa"/>
              <w:tblLook w:val="01E0"/>
            </w:tblPr>
            <w:tblGrid>
              <w:gridCol w:w="4734"/>
              <w:gridCol w:w="4474"/>
            </w:tblGrid>
            <w:tr w:rsidR="00F96A9C" w:rsidRPr="005F2687" w:rsidTr="00A714D7">
              <w:trPr>
                <w:trHeight w:val="1951"/>
              </w:trPr>
              <w:tc>
                <w:tcPr>
                  <w:tcW w:w="4678" w:type="dxa"/>
                </w:tcPr>
                <w:p w:rsidR="00F96A9C" w:rsidRDefault="00F96A9C" w:rsidP="006B2F65">
                  <w:pPr>
                    <w:jc w:val="both"/>
                    <w:rPr>
                      <w:color w:val="000000" w:themeColor="text1"/>
                      <w:sz w:val="24"/>
                    </w:rPr>
                  </w:pPr>
                  <w:r w:rsidRPr="005F2687">
                    <w:rPr>
                      <w:b/>
                      <w:i/>
                      <w:color w:val="000000" w:themeColor="text1"/>
                      <w:sz w:val="24"/>
                    </w:rPr>
                    <w:t>Nơi nhận</w:t>
                  </w:r>
                  <w:r w:rsidRPr="005F2687">
                    <w:rPr>
                      <w:color w:val="000000" w:themeColor="text1"/>
                      <w:sz w:val="24"/>
                    </w:rPr>
                    <w:t>:</w:t>
                  </w:r>
                </w:p>
                <w:p w:rsidR="00E36BFB" w:rsidRPr="00871145" w:rsidRDefault="00E36BFB" w:rsidP="006B2F65">
                  <w:pPr>
                    <w:jc w:val="both"/>
                    <w:rPr>
                      <w:rFonts w:eastAsia="Times New Roman"/>
                      <w:color w:val="000000" w:themeColor="text1"/>
                      <w:sz w:val="24"/>
                      <w:szCs w:val="28"/>
                    </w:rPr>
                  </w:pPr>
                  <w:r>
                    <w:rPr>
                      <w:color w:val="000000" w:themeColor="text1"/>
                      <w:sz w:val="24"/>
                    </w:rPr>
                    <w:t>- Như Điều 3;</w:t>
                  </w:r>
                </w:p>
                <w:p w:rsidR="00F96A9C" w:rsidRPr="001055E6" w:rsidRDefault="00F96A9C" w:rsidP="006B2F65">
                  <w:pPr>
                    <w:widowControl w:val="0"/>
                    <w:tabs>
                      <w:tab w:val="center" w:pos="4320"/>
                      <w:tab w:val="right" w:pos="8640"/>
                    </w:tabs>
                    <w:jc w:val="both"/>
                    <w:rPr>
                      <w:rFonts w:eastAsia="Calibri"/>
                      <w:sz w:val="24"/>
                      <w:szCs w:val="24"/>
                      <w:lang w:val="vi-VN"/>
                    </w:rPr>
                  </w:pPr>
                  <w:r w:rsidRPr="001055E6">
                    <w:rPr>
                      <w:rFonts w:eastAsia="Calibri"/>
                      <w:sz w:val="24"/>
                      <w:szCs w:val="24"/>
                      <w:lang w:val="vi-VN"/>
                    </w:rPr>
                    <w:t>- Bộ trưở</w:t>
                  </w:r>
                  <w:r>
                    <w:rPr>
                      <w:rFonts w:eastAsia="Calibri"/>
                      <w:sz w:val="24"/>
                      <w:szCs w:val="24"/>
                      <w:lang w:val="vi-VN"/>
                    </w:rPr>
                    <w:t>ng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eastAsia="Calibri"/>
                      <w:sz w:val="24"/>
                      <w:szCs w:val="24"/>
                      <w:lang w:val="vi-VN"/>
                    </w:rPr>
                    <w:t>(để b/c);</w:t>
                  </w:r>
                </w:p>
                <w:p w:rsidR="00F96A9C" w:rsidRPr="001055E6" w:rsidRDefault="00F96A9C" w:rsidP="006B2F65">
                  <w:pPr>
                    <w:widowControl w:val="0"/>
                    <w:tabs>
                      <w:tab w:val="center" w:pos="4320"/>
                      <w:tab w:val="right" w:pos="8640"/>
                    </w:tabs>
                    <w:jc w:val="both"/>
                    <w:rPr>
                      <w:rFonts w:eastAsia="Calibri"/>
                      <w:sz w:val="24"/>
                      <w:szCs w:val="24"/>
                      <w:lang w:val="vi-VN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val="vi-VN"/>
                    </w:rPr>
                    <w:t>- Các đ/c Thứ trưở</w:t>
                  </w:r>
                  <w:r w:rsidR="00CD383B">
                    <w:rPr>
                      <w:rFonts w:eastAsia="Calibri"/>
                      <w:sz w:val="24"/>
                      <w:szCs w:val="24"/>
                      <w:lang w:val="vi-VN"/>
                    </w:rPr>
                    <w:t>ng</w:t>
                  </w:r>
                  <w:r>
                    <w:rPr>
                      <w:rFonts w:eastAsia="Calibri"/>
                      <w:sz w:val="24"/>
                      <w:szCs w:val="24"/>
                      <w:lang w:val="vi-VN"/>
                    </w:rPr>
                    <w:t>;</w:t>
                  </w:r>
                </w:p>
                <w:p w:rsidR="00F96A9C" w:rsidRPr="001055E6" w:rsidRDefault="00F96A9C" w:rsidP="006B2F65">
                  <w:pPr>
                    <w:widowControl w:val="0"/>
                    <w:tabs>
                      <w:tab w:val="center" w:pos="4320"/>
                      <w:tab w:val="right" w:pos="8640"/>
                    </w:tabs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val="vi-VN"/>
                    </w:rPr>
                    <w:t xml:space="preserve">- </w:t>
                  </w:r>
                  <w:r>
                    <w:rPr>
                      <w:rFonts w:eastAsia="Calibri"/>
                      <w:sz w:val="24"/>
                      <w:szCs w:val="24"/>
                    </w:rPr>
                    <w:t>Bộ Tư pháp (Cụ</w:t>
                  </w:r>
                  <w:r w:rsidR="00CD383B">
                    <w:rPr>
                      <w:rFonts w:eastAsia="Calibri"/>
                      <w:sz w:val="24"/>
                      <w:szCs w:val="24"/>
                    </w:rPr>
                    <w:t>c KSTT</w:t>
                  </w:r>
                  <w:r>
                    <w:rPr>
                      <w:rFonts w:eastAsia="Calibri"/>
                      <w:sz w:val="24"/>
                      <w:szCs w:val="24"/>
                    </w:rPr>
                    <w:t>);</w:t>
                  </w:r>
                </w:p>
                <w:p w:rsidR="00F96A9C" w:rsidRPr="001055E6" w:rsidRDefault="00F96A9C" w:rsidP="006B2F65">
                  <w:pPr>
                    <w:widowControl w:val="0"/>
                    <w:tabs>
                      <w:tab w:val="center" w:pos="4320"/>
                      <w:tab w:val="right" w:pos="8640"/>
                    </w:tabs>
                    <w:jc w:val="both"/>
                    <w:rPr>
                      <w:rFonts w:eastAsia="Calibri"/>
                      <w:sz w:val="24"/>
                      <w:szCs w:val="24"/>
                      <w:lang w:val="vi-VN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val="vi-VN"/>
                    </w:rPr>
                    <w:t xml:space="preserve">- Các đơn vị thuộc và trực thuộc Bộ (để </w:t>
                  </w:r>
                  <w:r w:rsidR="00CD383B">
                    <w:rPr>
                      <w:rFonts w:eastAsia="Calibri"/>
                      <w:sz w:val="24"/>
                      <w:szCs w:val="24"/>
                    </w:rPr>
                    <w:t>t/h</w:t>
                  </w:r>
                  <w:r>
                    <w:rPr>
                      <w:rFonts w:eastAsia="Calibri"/>
                      <w:sz w:val="24"/>
                      <w:szCs w:val="24"/>
                      <w:lang w:val="vi-VN"/>
                    </w:rPr>
                    <w:t>);</w:t>
                  </w:r>
                </w:p>
                <w:p w:rsidR="00F96A9C" w:rsidRPr="005F2687" w:rsidRDefault="00F96A9C" w:rsidP="00CD383B">
                  <w:pPr>
                    <w:jc w:val="both"/>
                    <w:rPr>
                      <w:color w:val="000000" w:themeColor="text1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- Lưu VT, VP</w:t>
                  </w:r>
                  <w:r>
                    <w:rPr>
                      <w:rFonts w:eastAsia="Calibri"/>
                      <w:sz w:val="24"/>
                      <w:szCs w:val="24"/>
                      <w:lang w:val="vi-VN"/>
                    </w:rPr>
                    <w:t xml:space="preserve"> </w:t>
                  </w:r>
                  <w:r w:rsidR="00CD383B">
                    <w:rPr>
                      <w:rFonts w:eastAsia="Calibri"/>
                      <w:sz w:val="24"/>
                      <w:szCs w:val="24"/>
                    </w:rPr>
                    <w:t>(04</w:t>
                  </w:r>
                  <w:r w:rsidRPr="006C4C10">
                    <w:rPr>
                      <w:rFonts w:eastAsia="Calibri"/>
                      <w:sz w:val="24"/>
                      <w:szCs w:val="24"/>
                    </w:rPr>
                    <w:t>b)</w:t>
                  </w:r>
                  <w:r w:rsidRPr="001055E6">
                    <w:rPr>
                      <w:rFonts w:eastAsia="Calibr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422" w:type="dxa"/>
                </w:tcPr>
                <w:p w:rsidR="00F96A9C" w:rsidRPr="005F2687" w:rsidRDefault="00F96A9C" w:rsidP="006B2F65">
                  <w:pPr>
                    <w:jc w:val="center"/>
                    <w:rPr>
                      <w:b/>
                      <w:color w:val="000000" w:themeColor="text1"/>
                      <w:sz w:val="26"/>
                      <w:szCs w:val="26"/>
                      <w:lang w:val="nl-NL"/>
                    </w:rPr>
                  </w:pPr>
                  <w:r w:rsidRPr="005F2687">
                    <w:rPr>
                      <w:b/>
                      <w:color w:val="000000" w:themeColor="text1"/>
                      <w:sz w:val="26"/>
                      <w:szCs w:val="26"/>
                      <w:lang w:val="nl-NL"/>
                    </w:rPr>
                    <w:t>KT. BỘ TRƯỞNG</w:t>
                  </w:r>
                </w:p>
                <w:p w:rsidR="00F96A9C" w:rsidRPr="005F2687" w:rsidRDefault="00F96A9C" w:rsidP="006B2F65">
                  <w:pPr>
                    <w:jc w:val="center"/>
                    <w:rPr>
                      <w:b/>
                      <w:color w:val="000000" w:themeColor="text1"/>
                      <w:lang w:val="nl-NL"/>
                    </w:rPr>
                  </w:pPr>
                  <w:r w:rsidRPr="005F2687">
                    <w:rPr>
                      <w:b/>
                      <w:color w:val="000000" w:themeColor="text1"/>
                      <w:lang w:val="nl-NL"/>
                    </w:rPr>
                    <w:t>THỨ TRƯỞNG</w:t>
                  </w:r>
                </w:p>
                <w:p w:rsidR="00F96A9C" w:rsidRDefault="00F96A9C" w:rsidP="006B2F65">
                  <w:pPr>
                    <w:jc w:val="center"/>
                    <w:rPr>
                      <w:b/>
                      <w:color w:val="000000" w:themeColor="text1"/>
                      <w:lang w:val="nl-NL"/>
                    </w:rPr>
                  </w:pPr>
                </w:p>
                <w:p w:rsidR="00E36BFB" w:rsidRDefault="00E36BFB" w:rsidP="006B2F65">
                  <w:pPr>
                    <w:jc w:val="center"/>
                    <w:rPr>
                      <w:b/>
                      <w:color w:val="000000" w:themeColor="text1"/>
                      <w:lang w:val="nl-NL"/>
                    </w:rPr>
                  </w:pPr>
                </w:p>
                <w:p w:rsidR="00E36BFB" w:rsidRDefault="00E36BFB" w:rsidP="006B2F65">
                  <w:pPr>
                    <w:jc w:val="center"/>
                    <w:rPr>
                      <w:b/>
                      <w:color w:val="000000" w:themeColor="text1"/>
                      <w:lang w:val="nl-NL"/>
                    </w:rPr>
                  </w:pPr>
                </w:p>
                <w:p w:rsidR="00A714D7" w:rsidRDefault="00A714D7" w:rsidP="006B2F65">
                  <w:pPr>
                    <w:jc w:val="center"/>
                    <w:rPr>
                      <w:b/>
                      <w:color w:val="000000" w:themeColor="text1"/>
                      <w:lang w:val="nl-NL"/>
                    </w:rPr>
                  </w:pPr>
                </w:p>
                <w:p w:rsidR="00E36BFB" w:rsidRPr="005F2687" w:rsidRDefault="00E36BFB" w:rsidP="006B2F65">
                  <w:pPr>
                    <w:jc w:val="center"/>
                    <w:rPr>
                      <w:b/>
                      <w:color w:val="000000" w:themeColor="text1"/>
                      <w:lang w:val="nl-NL"/>
                    </w:rPr>
                  </w:pPr>
                </w:p>
                <w:p w:rsidR="00F96A9C" w:rsidRPr="005F2687" w:rsidRDefault="00F96A9C" w:rsidP="006B2F65">
                  <w:pPr>
                    <w:jc w:val="center"/>
                    <w:rPr>
                      <w:b/>
                      <w:color w:val="000000" w:themeColor="text1"/>
                      <w:lang w:val="nl-NL"/>
                    </w:rPr>
                  </w:pPr>
                </w:p>
                <w:p w:rsidR="00F96A9C" w:rsidRPr="005F2687" w:rsidRDefault="00F96A9C" w:rsidP="00A714D7">
                  <w:pPr>
                    <w:jc w:val="center"/>
                    <w:rPr>
                      <w:b/>
                      <w:color w:val="000000" w:themeColor="text1"/>
                      <w:lang w:val="nl-NL"/>
                    </w:rPr>
                  </w:pPr>
                  <w:r w:rsidRPr="005F2687">
                    <w:rPr>
                      <w:b/>
                      <w:color w:val="000000" w:themeColor="text1"/>
                      <w:lang w:val="nl-NL"/>
                    </w:rPr>
                    <w:t>Nguyễn Thị Bích Ngọ</w:t>
                  </w:r>
                  <w:r>
                    <w:rPr>
                      <w:b/>
                      <w:color w:val="000000" w:themeColor="text1"/>
                      <w:lang w:val="nl-NL"/>
                    </w:rPr>
                    <w:t>c</w:t>
                  </w:r>
                </w:p>
              </w:tc>
            </w:tr>
          </w:tbl>
          <w:p w:rsidR="003344FE" w:rsidRDefault="003344FE" w:rsidP="00F96A9C">
            <w:pPr>
              <w:widowControl w:val="0"/>
              <w:spacing w:before="240" w:after="120"/>
              <w:outlineLvl w:val="0"/>
              <w:rPr>
                <w:rFonts w:eastAsia="Times New Roman" w:cs="Times New Roman"/>
                <w:b/>
                <w:bCs/>
                <w:kern w:val="36"/>
                <w:szCs w:val="28"/>
              </w:rPr>
            </w:pPr>
          </w:p>
        </w:tc>
        <w:tc>
          <w:tcPr>
            <w:tcW w:w="5670" w:type="dxa"/>
            <w:shd w:val="clear" w:color="000000" w:fill="FFFFFF"/>
            <w:tcMar>
              <w:left w:w="108" w:type="dxa"/>
              <w:right w:w="108" w:type="dxa"/>
            </w:tcMar>
          </w:tcPr>
          <w:p w:rsidR="003344FE" w:rsidRDefault="003344FE">
            <w:pPr>
              <w:widowControl w:val="0"/>
              <w:spacing w:before="240" w:after="120"/>
              <w:ind w:firstLine="720"/>
              <w:jc w:val="center"/>
              <w:outlineLvl w:val="0"/>
              <w:rPr>
                <w:rFonts w:eastAsia="Times New Roman" w:cs="Times New Roman"/>
                <w:b/>
                <w:bCs/>
                <w:kern w:val="36"/>
                <w:szCs w:val="28"/>
              </w:rPr>
            </w:pPr>
          </w:p>
        </w:tc>
      </w:tr>
    </w:tbl>
    <w:p w:rsidR="00261DD1" w:rsidRPr="00026C9D" w:rsidRDefault="00261DD1" w:rsidP="00E36BFB">
      <w:pPr>
        <w:rPr>
          <w:szCs w:val="28"/>
        </w:rPr>
      </w:pPr>
    </w:p>
    <w:sectPr w:rsidR="00261DD1" w:rsidRPr="00026C9D" w:rsidSect="00E36BFB">
      <w:headerReference w:type="default" r:id="rId9"/>
      <w:footerReference w:type="default" r:id="rId10"/>
      <w:pgSz w:w="11907" w:h="16840" w:code="9"/>
      <w:pgMar w:top="1021" w:right="1134" w:bottom="1134" w:left="1701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652" w:rsidRDefault="00040652">
      <w:r>
        <w:separator/>
      </w:r>
    </w:p>
  </w:endnote>
  <w:endnote w:type="continuationSeparator" w:id="0">
    <w:p w:rsidR="00040652" w:rsidRDefault="000406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652" w:rsidRDefault="00040652">
    <w:pPr>
      <w:pStyle w:val="Footer"/>
    </w:pPr>
  </w:p>
  <w:p w:rsidR="00040652" w:rsidRDefault="0004065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652" w:rsidRDefault="00040652">
      <w:r>
        <w:separator/>
      </w:r>
    </w:p>
  </w:footnote>
  <w:footnote w:type="continuationSeparator" w:id="0">
    <w:p w:rsidR="00040652" w:rsidRDefault="000406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13801"/>
    </w:sdtPr>
    <w:sdtContent>
      <w:p w:rsidR="00040652" w:rsidRDefault="00CD5E2C">
        <w:pPr>
          <w:pStyle w:val="Header"/>
          <w:jc w:val="center"/>
        </w:pPr>
        <w:r w:rsidRPr="00CD5E2C">
          <w:fldChar w:fldCharType="begin"/>
        </w:r>
        <w:r w:rsidR="00040652">
          <w:instrText>PAGE   \* MERGEFORMAT</w:instrText>
        </w:r>
        <w:r w:rsidRPr="00CD5E2C">
          <w:fldChar w:fldCharType="separate"/>
        </w:r>
        <w:r w:rsidR="007626E6" w:rsidRPr="007626E6">
          <w:rPr>
            <w:noProof/>
            <w:lang w:val="vi-VN"/>
          </w:rPr>
          <w:t>2</w:t>
        </w:r>
        <w:r>
          <w:rPr>
            <w:noProof/>
            <w:lang w:val="vi-V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FAA4E5D"/>
    <w:multiLevelType w:val="singleLevel"/>
    <w:tmpl w:val="CFAA4E5D"/>
    <w:lvl w:ilvl="0">
      <w:start w:val="1"/>
      <w:numFmt w:val="lowerLetter"/>
      <w:suff w:val="space"/>
      <w:lvlText w:val="%1)"/>
      <w:lvlJc w:val="left"/>
    </w:lvl>
  </w:abstractNum>
  <w:abstractNum w:abstractNumId="1">
    <w:nsid w:val="0205299D"/>
    <w:multiLevelType w:val="hybridMultilevel"/>
    <w:tmpl w:val="54FCD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914B27"/>
    <w:multiLevelType w:val="hybridMultilevel"/>
    <w:tmpl w:val="98848F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C3EEC"/>
    <w:multiLevelType w:val="hybridMultilevel"/>
    <w:tmpl w:val="25EE9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84F13"/>
    <w:multiLevelType w:val="hybridMultilevel"/>
    <w:tmpl w:val="A5B494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710578"/>
    <w:multiLevelType w:val="hybridMultilevel"/>
    <w:tmpl w:val="E7507A12"/>
    <w:lvl w:ilvl="0" w:tplc="13B0A094">
      <w:start w:val="20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7D1A76"/>
    <w:multiLevelType w:val="hybridMultilevel"/>
    <w:tmpl w:val="AB428B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F4966"/>
    <w:multiLevelType w:val="multilevel"/>
    <w:tmpl w:val="8F5A19B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8">
    <w:nsid w:val="3D2D2061"/>
    <w:multiLevelType w:val="hybridMultilevel"/>
    <w:tmpl w:val="15D4D8D0"/>
    <w:lvl w:ilvl="0" w:tplc="4454CF74">
      <w:start w:val="20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F63AC5"/>
    <w:multiLevelType w:val="hybridMultilevel"/>
    <w:tmpl w:val="FB048200"/>
    <w:lvl w:ilvl="0" w:tplc="7EB8DBBA">
      <w:start w:val="20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4F07AC"/>
    <w:multiLevelType w:val="hybridMultilevel"/>
    <w:tmpl w:val="018A8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8960B9"/>
    <w:multiLevelType w:val="hybridMultilevel"/>
    <w:tmpl w:val="C10C6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CD770C"/>
    <w:multiLevelType w:val="hybridMultilevel"/>
    <w:tmpl w:val="CBFAC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4E0F81"/>
    <w:multiLevelType w:val="hybridMultilevel"/>
    <w:tmpl w:val="535EA1FA"/>
    <w:lvl w:ilvl="0" w:tplc="98A8E928">
      <w:start w:val="20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393271"/>
    <w:multiLevelType w:val="hybridMultilevel"/>
    <w:tmpl w:val="072EE502"/>
    <w:lvl w:ilvl="0" w:tplc="8F72B2B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F36D18"/>
    <w:multiLevelType w:val="hybridMultilevel"/>
    <w:tmpl w:val="05587722"/>
    <w:lvl w:ilvl="0" w:tplc="2FAAD6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96F64A3"/>
    <w:multiLevelType w:val="hybridMultilevel"/>
    <w:tmpl w:val="08ECA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97F72"/>
    <w:multiLevelType w:val="hybridMultilevel"/>
    <w:tmpl w:val="9CE45AF6"/>
    <w:lvl w:ilvl="0" w:tplc="2124EAA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9"/>
  </w:num>
  <w:num w:numId="5">
    <w:abstractNumId w:val="13"/>
  </w:num>
  <w:num w:numId="6">
    <w:abstractNumId w:val="8"/>
  </w:num>
  <w:num w:numId="7">
    <w:abstractNumId w:val="7"/>
  </w:num>
  <w:num w:numId="8">
    <w:abstractNumId w:val="14"/>
  </w:num>
  <w:num w:numId="9">
    <w:abstractNumId w:val="17"/>
  </w:num>
  <w:num w:numId="10">
    <w:abstractNumId w:val="10"/>
  </w:num>
  <w:num w:numId="11">
    <w:abstractNumId w:val="11"/>
  </w:num>
  <w:num w:numId="12">
    <w:abstractNumId w:val="16"/>
  </w:num>
  <w:num w:numId="13">
    <w:abstractNumId w:val="3"/>
  </w:num>
  <w:num w:numId="14">
    <w:abstractNumId w:val="12"/>
  </w:num>
  <w:num w:numId="15">
    <w:abstractNumId w:val="1"/>
  </w:num>
  <w:num w:numId="16">
    <w:abstractNumId w:val="2"/>
  </w:num>
  <w:num w:numId="17">
    <w:abstractNumId w:val="6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defaultTabStop w:val="720"/>
  <w:drawingGridHorizontalSpacing w:val="140"/>
  <w:displayHorizontalDrawingGridEvery w:val="2"/>
  <w:noPunctuationKerning/>
  <w:characterSpacingControl w:val="doNotCompress"/>
  <w:hdrShapeDefaults>
    <o:shapedefaults v:ext="edit" spidmax="10241" fillcolor="white">
      <v:fill color="white"/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DA233F"/>
    <w:rsid w:val="00000775"/>
    <w:rsid w:val="00000F9E"/>
    <w:rsid w:val="00002138"/>
    <w:rsid w:val="0000299B"/>
    <w:rsid w:val="000029C9"/>
    <w:rsid w:val="000038F4"/>
    <w:rsid w:val="00004D68"/>
    <w:rsid w:val="000054E2"/>
    <w:rsid w:val="0000562A"/>
    <w:rsid w:val="00005832"/>
    <w:rsid w:val="00006975"/>
    <w:rsid w:val="00007D38"/>
    <w:rsid w:val="000108CB"/>
    <w:rsid w:val="00010FAE"/>
    <w:rsid w:val="00011045"/>
    <w:rsid w:val="00011229"/>
    <w:rsid w:val="0001177C"/>
    <w:rsid w:val="00011F4F"/>
    <w:rsid w:val="00011FBF"/>
    <w:rsid w:val="00012A59"/>
    <w:rsid w:val="00013A85"/>
    <w:rsid w:val="00014D18"/>
    <w:rsid w:val="000151E4"/>
    <w:rsid w:val="000155D6"/>
    <w:rsid w:val="00015981"/>
    <w:rsid w:val="00015EF7"/>
    <w:rsid w:val="000160B1"/>
    <w:rsid w:val="00016B17"/>
    <w:rsid w:val="00016E80"/>
    <w:rsid w:val="000171EE"/>
    <w:rsid w:val="00017267"/>
    <w:rsid w:val="000172DE"/>
    <w:rsid w:val="00020EFA"/>
    <w:rsid w:val="00022BF2"/>
    <w:rsid w:val="00022D46"/>
    <w:rsid w:val="000237D5"/>
    <w:rsid w:val="00023EC2"/>
    <w:rsid w:val="0002403E"/>
    <w:rsid w:val="000250B0"/>
    <w:rsid w:val="00025F8D"/>
    <w:rsid w:val="00026C9D"/>
    <w:rsid w:val="000273FE"/>
    <w:rsid w:val="000304FB"/>
    <w:rsid w:val="00030B09"/>
    <w:rsid w:val="00031ED8"/>
    <w:rsid w:val="000322CE"/>
    <w:rsid w:val="000332EC"/>
    <w:rsid w:val="00033405"/>
    <w:rsid w:val="0003623E"/>
    <w:rsid w:val="000372C2"/>
    <w:rsid w:val="00037413"/>
    <w:rsid w:val="0004047E"/>
    <w:rsid w:val="00040652"/>
    <w:rsid w:val="000409DF"/>
    <w:rsid w:val="00040BA8"/>
    <w:rsid w:val="0004101C"/>
    <w:rsid w:val="000417F2"/>
    <w:rsid w:val="00041836"/>
    <w:rsid w:val="0004224A"/>
    <w:rsid w:val="0004322A"/>
    <w:rsid w:val="00044243"/>
    <w:rsid w:val="000442C6"/>
    <w:rsid w:val="0004474F"/>
    <w:rsid w:val="000453E6"/>
    <w:rsid w:val="0004643C"/>
    <w:rsid w:val="000466DD"/>
    <w:rsid w:val="00046C9E"/>
    <w:rsid w:val="0005075D"/>
    <w:rsid w:val="00050C0E"/>
    <w:rsid w:val="000512B6"/>
    <w:rsid w:val="00051954"/>
    <w:rsid w:val="00052CA8"/>
    <w:rsid w:val="00053F5F"/>
    <w:rsid w:val="0005500E"/>
    <w:rsid w:val="000551B7"/>
    <w:rsid w:val="000571CC"/>
    <w:rsid w:val="0005797F"/>
    <w:rsid w:val="00057F54"/>
    <w:rsid w:val="00062DC1"/>
    <w:rsid w:val="00062EEC"/>
    <w:rsid w:val="0006390A"/>
    <w:rsid w:val="00063C30"/>
    <w:rsid w:val="00063EDA"/>
    <w:rsid w:val="00064F9F"/>
    <w:rsid w:val="00065CBD"/>
    <w:rsid w:val="00065E68"/>
    <w:rsid w:val="00066274"/>
    <w:rsid w:val="00066729"/>
    <w:rsid w:val="0006728F"/>
    <w:rsid w:val="000672A0"/>
    <w:rsid w:val="00070C4C"/>
    <w:rsid w:val="00070EAE"/>
    <w:rsid w:val="000710E6"/>
    <w:rsid w:val="000718BD"/>
    <w:rsid w:val="00071A77"/>
    <w:rsid w:val="000722B8"/>
    <w:rsid w:val="0007306C"/>
    <w:rsid w:val="00073A02"/>
    <w:rsid w:val="00073A79"/>
    <w:rsid w:val="00074046"/>
    <w:rsid w:val="00074580"/>
    <w:rsid w:val="0007589C"/>
    <w:rsid w:val="000759AF"/>
    <w:rsid w:val="0007639F"/>
    <w:rsid w:val="000765F7"/>
    <w:rsid w:val="00076BAA"/>
    <w:rsid w:val="00076D47"/>
    <w:rsid w:val="00076D8C"/>
    <w:rsid w:val="00080001"/>
    <w:rsid w:val="000803EF"/>
    <w:rsid w:val="00080655"/>
    <w:rsid w:val="000809E2"/>
    <w:rsid w:val="00080BF9"/>
    <w:rsid w:val="000820CB"/>
    <w:rsid w:val="00082977"/>
    <w:rsid w:val="00082E84"/>
    <w:rsid w:val="00082F4B"/>
    <w:rsid w:val="0008388B"/>
    <w:rsid w:val="00084361"/>
    <w:rsid w:val="0008468A"/>
    <w:rsid w:val="000849E9"/>
    <w:rsid w:val="00085181"/>
    <w:rsid w:val="00086725"/>
    <w:rsid w:val="00087A48"/>
    <w:rsid w:val="0009111D"/>
    <w:rsid w:val="0009130A"/>
    <w:rsid w:val="000915B9"/>
    <w:rsid w:val="00091729"/>
    <w:rsid w:val="000921F9"/>
    <w:rsid w:val="00093442"/>
    <w:rsid w:val="00094137"/>
    <w:rsid w:val="00095053"/>
    <w:rsid w:val="000953B6"/>
    <w:rsid w:val="00096DA0"/>
    <w:rsid w:val="000A0CCA"/>
    <w:rsid w:val="000A10A7"/>
    <w:rsid w:val="000A1264"/>
    <w:rsid w:val="000A1B6A"/>
    <w:rsid w:val="000A31A7"/>
    <w:rsid w:val="000A32CA"/>
    <w:rsid w:val="000A32D7"/>
    <w:rsid w:val="000A34B8"/>
    <w:rsid w:val="000A4FB8"/>
    <w:rsid w:val="000A5142"/>
    <w:rsid w:val="000A694A"/>
    <w:rsid w:val="000A6D8D"/>
    <w:rsid w:val="000B0106"/>
    <w:rsid w:val="000B1735"/>
    <w:rsid w:val="000B226D"/>
    <w:rsid w:val="000B2FFB"/>
    <w:rsid w:val="000B36A6"/>
    <w:rsid w:val="000B377F"/>
    <w:rsid w:val="000B41EF"/>
    <w:rsid w:val="000B42B5"/>
    <w:rsid w:val="000B44EF"/>
    <w:rsid w:val="000B49F2"/>
    <w:rsid w:val="000B5340"/>
    <w:rsid w:val="000B659F"/>
    <w:rsid w:val="000B663A"/>
    <w:rsid w:val="000B6C84"/>
    <w:rsid w:val="000B784C"/>
    <w:rsid w:val="000C0259"/>
    <w:rsid w:val="000C0A92"/>
    <w:rsid w:val="000C0F53"/>
    <w:rsid w:val="000C11C9"/>
    <w:rsid w:val="000C184D"/>
    <w:rsid w:val="000C261B"/>
    <w:rsid w:val="000C42ED"/>
    <w:rsid w:val="000C4990"/>
    <w:rsid w:val="000C4993"/>
    <w:rsid w:val="000C49E5"/>
    <w:rsid w:val="000C4DDF"/>
    <w:rsid w:val="000C57F0"/>
    <w:rsid w:val="000C5D61"/>
    <w:rsid w:val="000C67C9"/>
    <w:rsid w:val="000C68F4"/>
    <w:rsid w:val="000D142E"/>
    <w:rsid w:val="000D1CD7"/>
    <w:rsid w:val="000D2088"/>
    <w:rsid w:val="000D2A4F"/>
    <w:rsid w:val="000D2FC4"/>
    <w:rsid w:val="000D30D2"/>
    <w:rsid w:val="000D3B78"/>
    <w:rsid w:val="000D3C1D"/>
    <w:rsid w:val="000D41B4"/>
    <w:rsid w:val="000D4219"/>
    <w:rsid w:val="000D4578"/>
    <w:rsid w:val="000D6FED"/>
    <w:rsid w:val="000D7319"/>
    <w:rsid w:val="000D76A2"/>
    <w:rsid w:val="000E1250"/>
    <w:rsid w:val="000E174F"/>
    <w:rsid w:val="000E224B"/>
    <w:rsid w:val="000E3701"/>
    <w:rsid w:val="000E5A2B"/>
    <w:rsid w:val="000E657D"/>
    <w:rsid w:val="000E691B"/>
    <w:rsid w:val="000E7398"/>
    <w:rsid w:val="000E75C3"/>
    <w:rsid w:val="000E79FD"/>
    <w:rsid w:val="000F1386"/>
    <w:rsid w:val="000F2C17"/>
    <w:rsid w:val="000F3607"/>
    <w:rsid w:val="000F4503"/>
    <w:rsid w:val="000F4DC4"/>
    <w:rsid w:val="000F6A54"/>
    <w:rsid w:val="000F7051"/>
    <w:rsid w:val="00100394"/>
    <w:rsid w:val="001013C6"/>
    <w:rsid w:val="0010141A"/>
    <w:rsid w:val="00101D01"/>
    <w:rsid w:val="00102FD6"/>
    <w:rsid w:val="001033C3"/>
    <w:rsid w:val="001054ED"/>
    <w:rsid w:val="001055E6"/>
    <w:rsid w:val="00106131"/>
    <w:rsid w:val="0010728D"/>
    <w:rsid w:val="001077DA"/>
    <w:rsid w:val="00107987"/>
    <w:rsid w:val="00110483"/>
    <w:rsid w:val="00110545"/>
    <w:rsid w:val="00111464"/>
    <w:rsid w:val="0011175B"/>
    <w:rsid w:val="00111C76"/>
    <w:rsid w:val="0011300B"/>
    <w:rsid w:val="00113FA6"/>
    <w:rsid w:val="001143BE"/>
    <w:rsid w:val="00114B91"/>
    <w:rsid w:val="001157E1"/>
    <w:rsid w:val="001162CC"/>
    <w:rsid w:val="0011660B"/>
    <w:rsid w:val="00116AE8"/>
    <w:rsid w:val="00116C71"/>
    <w:rsid w:val="001177B9"/>
    <w:rsid w:val="0011786D"/>
    <w:rsid w:val="001201FB"/>
    <w:rsid w:val="001206E9"/>
    <w:rsid w:val="00120728"/>
    <w:rsid w:val="001208B5"/>
    <w:rsid w:val="00121FF3"/>
    <w:rsid w:val="00122185"/>
    <w:rsid w:val="001227A0"/>
    <w:rsid w:val="0012305C"/>
    <w:rsid w:val="0012598F"/>
    <w:rsid w:val="00126D82"/>
    <w:rsid w:val="00127B36"/>
    <w:rsid w:val="00130973"/>
    <w:rsid w:val="00131769"/>
    <w:rsid w:val="001322B3"/>
    <w:rsid w:val="001331F9"/>
    <w:rsid w:val="00133520"/>
    <w:rsid w:val="00133B98"/>
    <w:rsid w:val="00135B26"/>
    <w:rsid w:val="00135B63"/>
    <w:rsid w:val="00135F06"/>
    <w:rsid w:val="00136064"/>
    <w:rsid w:val="0013705B"/>
    <w:rsid w:val="00137B43"/>
    <w:rsid w:val="00137CB5"/>
    <w:rsid w:val="00140AE3"/>
    <w:rsid w:val="0014289D"/>
    <w:rsid w:val="0014419C"/>
    <w:rsid w:val="0014495B"/>
    <w:rsid w:val="001450CB"/>
    <w:rsid w:val="00145DCA"/>
    <w:rsid w:val="00145E0F"/>
    <w:rsid w:val="00145FCB"/>
    <w:rsid w:val="0014602B"/>
    <w:rsid w:val="00146901"/>
    <w:rsid w:val="00146CEE"/>
    <w:rsid w:val="0014717E"/>
    <w:rsid w:val="001501FE"/>
    <w:rsid w:val="0015036B"/>
    <w:rsid w:val="00150DB9"/>
    <w:rsid w:val="001527A3"/>
    <w:rsid w:val="00152836"/>
    <w:rsid w:val="00152DD2"/>
    <w:rsid w:val="001548D2"/>
    <w:rsid w:val="00154D95"/>
    <w:rsid w:val="00156473"/>
    <w:rsid w:val="00157D16"/>
    <w:rsid w:val="001604AA"/>
    <w:rsid w:val="001605C0"/>
    <w:rsid w:val="00160B50"/>
    <w:rsid w:val="00161E49"/>
    <w:rsid w:val="0016226B"/>
    <w:rsid w:val="00165DBE"/>
    <w:rsid w:val="00166A11"/>
    <w:rsid w:val="001679E1"/>
    <w:rsid w:val="00167B25"/>
    <w:rsid w:val="001701C5"/>
    <w:rsid w:val="00170B38"/>
    <w:rsid w:val="0017155D"/>
    <w:rsid w:val="00172BAA"/>
    <w:rsid w:val="00173859"/>
    <w:rsid w:val="00173EC2"/>
    <w:rsid w:val="00173EE9"/>
    <w:rsid w:val="0017550E"/>
    <w:rsid w:val="00176ECA"/>
    <w:rsid w:val="0017733F"/>
    <w:rsid w:val="00177B3A"/>
    <w:rsid w:val="00177ED5"/>
    <w:rsid w:val="00177EEC"/>
    <w:rsid w:val="001803E9"/>
    <w:rsid w:val="00180D12"/>
    <w:rsid w:val="0018117B"/>
    <w:rsid w:val="00182701"/>
    <w:rsid w:val="00182C19"/>
    <w:rsid w:val="0018444B"/>
    <w:rsid w:val="00184B47"/>
    <w:rsid w:val="001851B3"/>
    <w:rsid w:val="00185276"/>
    <w:rsid w:val="00186352"/>
    <w:rsid w:val="001869DC"/>
    <w:rsid w:val="00186A7A"/>
    <w:rsid w:val="00187BFC"/>
    <w:rsid w:val="00187ECB"/>
    <w:rsid w:val="00190685"/>
    <w:rsid w:val="001908D4"/>
    <w:rsid w:val="001923B1"/>
    <w:rsid w:val="001924D3"/>
    <w:rsid w:val="0019284F"/>
    <w:rsid w:val="0019510A"/>
    <w:rsid w:val="00196128"/>
    <w:rsid w:val="00197C11"/>
    <w:rsid w:val="001A0641"/>
    <w:rsid w:val="001A06FE"/>
    <w:rsid w:val="001A0C7C"/>
    <w:rsid w:val="001A1BA2"/>
    <w:rsid w:val="001A1CE1"/>
    <w:rsid w:val="001A2E10"/>
    <w:rsid w:val="001A3B53"/>
    <w:rsid w:val="001A4333"/>
    <w:rsid w:val="001A4D80"/>
    <w:rsid w:val="001A7509"/>
    <w:rsid w:val="001A78DB"/>
    <w:rsid w:val="001B01CF"/>
    <w:rsid w:val="001B0739"/>
    <w:rsid w:val="001B093D"/>
    <w:rsid w:val="001B1422"/>
    <w:rsid w:val="001B149F"/>
    <w:rsid w:val="001B1680"/>
    <w:rsid w:val="001B19FB"/>
    <w:rsid w:val="001B2328"/>
    <w:rsid w:val="001B2698"/>
    <w:rsid w:val="001B33A2"/>
    <w:rsid w:val="001B3723"/>
    <w:rsid w:val="001B407B"/>
    <w:rsid w:val="001B4BE3"/>
    <w:rsid w:val="001B4E67"/>
    <w:rsid w:val="001B66AF"/>
    <w:rsid w:val="001B68A6"/>
    <w:rsid w:val="001B68CA"/>
    <w:rsid w:val="001B6B56"/>
    <w:rsid w:val="001B6FF3"/>
    <w:rsid w:val="001B716B"/>
    <w:rsid w:val="001B7D6F"/>
    <w:rsid w:val="001B7D74"/>
    <w:rsid w:val="001B7E76"/>
    <w:rsid w:val="001C084B"/>
    <w:rsid w:val="001C0CDC"/>
    <w:rsid w:val="001C102E"/>
    <w:rsid w:val="001C1CAC"/>
    <w:rsid w:val="001C25AC"/>
    <w:rsid w:val="001C2951"/>
    <w:rsid w:val="001C30AC"/>
    <w:rsid w:val="001C4E64"/>
    <w:rsid w:val="001C56F2"/>
    <w:rsid w:val="001C6A6B"/>
    <w:rsid w:val="001C7330"/>
    <w:rsid w:val="001D119A"/>
    <w:rsid w:val="001D208A"/>
    <w:rsid w:val="001D2282"/>
    <w:rsid w:val="001D3B05"/>
    <w:rsid w:val="001D5932"/>
    <w:rsid w:val="001D5B2F"/>
    <w:rsid w:val="001D7A40"/>
    <w:rsid w:val="001D7D5B"/>
    <w:rsid w:val="001D7F2C"/>
    <w:rsid w:val="001E1DAF"/>
    <w:rsid w:val="001E28E1"/>
    <w:rsid w:val="001E3A40"/>
    <w:rsid w:val="001E3C6D"/>
    <w:rsid w:val="001E49AA"/>
    <w:rsid w:val="001E4F28"/>
    <w:rsid w:val="001E5308"/>
    <w:rsid w:val="001E555E"/>
    <w:rsid w:val="001E6BC2"/>
    <w:rsid w:val="001E6C5E"/>
    <w:rsid w:val="001E6EA4"/>
    <w:rsid w:val="001E740F"/>
    <w:rsid w:val="001E7D17"/>
    <w:rsid w:val="001E7D60"/>
    <w:rsid w:val="001F02C4"/>
    <w:rsid w:val="001F1BBA"/>
    <w:rsid w:val="001F2199"/>
    <w:rsid w:val="001F227C"/>
    <w:rsid w:val="001F2E35"/>
    <w:rsid w:val="001F2FB5"/>
    <w:rsid w:val="001F340D"/>
    <w:rsid w:val="001F34E9"/>
    <w:rsid w:val="001F380D"/>
    <w:rsid w:val="001F47F5"/>
    <w:rsid w:val="001F4EDF"/>
    <w:rsid w:val="001F5AC2"/>
    <w:rsid w:val="001F6494"/>
    <w:rsid w:val="002000D4"/>
    <w:rsid w:val="00200DF4"/>
    <w:rsid w:val="002020C1"/>
    <w:rsid w:val="00202742"/>
    <w:rsid w:val="0020326D"/>
    <w:rsid w:val="00203368"/>
    <w:rsid w:val="00203A54"/>
    <w:rsid w:val="00203AD0"/>
    <w:rsid w:val="00203D68"/>
    <w:rsid w:val="00203E47"/>
    <w:rsid w:val="002048D8"/>
    <w:rsid w:val="00204B02"/>
    <w:rsid w:val="00204C2B"/>
    <w:rsid w:val="002055D2"/>
    <w:rsid w:val="002058A9"/>
    <w:rsid w:val="00206A3E"/>
    <w:rsid w:val="002074A0"/>
    <w:rsid w:val="0020779A"/>
    <w:rsid w:val="00207952"/>
    <w:rsid w:val="00207B7B"/>
    <w:rsid w:val="00210B3E"/>
    <w:rsid w:val="002111EB"/>
    <w:rsid w:val="0021120A"/>
    <w:rsid w:val="00211458"/>
    <w:rsid w:val="00211BE0"/>
    <w:rsid w:val="00211CD4"/>
    <w:rsid w:val="002122E9"/>
    <w:rsid w:val="002124BC"/>
    <w:rsid w:val="00214221"/>
    <w:rsid w:val="0021599C"/>
    <w:rsid w:val="00216368"/>
    <w:rsid w:val="00216493"/>
    <w:rsid w:val="002166B6"/>
    <w:rsid w:val="00216D0C"/>
    <w:rsid w:val="00217035"/>
    <w:rsid w:val="0021795A"/>
    <w:rsid w:val="00217CF8"/>
    <w:rsid w:val="00220E17"/>
    <w:rsid w:val="002230BE"/>
    <w:rsid w:val="002238CC"/>
    <w:rsid w:val="00224030"/>
    <w:rsid w:val="002243A3"/>
    <w:rsid w:val="00224747"/>
    <w:rsid w:val="00225349"/>
    <w:rsid w:val="0022570B"/>
    <w:rsid w:val="00226853"/>
    <w:rsid w:val="002268AC"/>
    <w:rsid w:val="00227403"/>
    <w:rsid w:val="00227EEF"/>
    <w:rsid w:val="00230178"/>
    <w:rsid w:val="0023090D"/>
    <w:rsid w:val="002312B1"/>
    <w:rsid w:val="00231E88"/>
    <w:rsid w:val="00231FFA"/>
    <w:rsid w:val="00233CEF"/>
    <w:rsid w:val="00234089"/>
    <w:rsid w:val="00234B09"/>
    <w:rsid w:val="00234B54"/>
    <w:rsid w:val="00236C97"/>
    <w:rsid w:val="00237909"/>
    <w:rsid w:val="00237C8E"/>
    <w:rsid w:val="00240557"/>
    <w:rsid w:val="00240C79"/>
    <w:rsid w:val="00242AF9"/>
    <w:rsid w:val="00242B66"/>
    <w:rsid w:val="002437AE"/>
    <w:rsid w:val="00243BF0"/>
    <w:rsid w:val="00244A34"/>
    <w:rsid w:val="00245B67"/>
    <w:rsid w:val="0024624D"/>
    <w:rsid w:val="00246597"/>
    <w:rsid w:val="00247CDB"/>
    <w:rsid w:val="002506E2"/>
    <w:rsid w:val="002508FB"/>
    <w:rsid w:val="00250AC0"/>
    <w:rsid w:val="0025106A"/>
    <w:rsid w:val="00251914"/>
    <w:rsid w:val="0025216F"/>
    <w:rsid w:val="00253D61"/>
    <w:rsid w:val="00254696"/>
    <w:rsid w:val="00254F5E"/>
    <w:rsid w:val="00255386"/>
    <w:rsid w:val="002554AF"/>
    <w:rsid w:val="0025584D"/>
    <w:rsid w:val="00255B18"/>
    <w:rsid w:val="00260212"/>
    <w:rsid w:val="00260790"/>
    <w:rsid w:val="002608B9"/>
    <w:rsid w:val="00261DD1"/>
    <w:rsid w:val="002620F9"/>
    <w:rsid w:val="00262318"/>
    <w:rsid w:val="002656A8"/>
    <w:rsid w:val="00270C30"/>
    <w:rsid w:val="00270E83"/>
    <w:rsid w:val="00271A8A"/>
    <w:rsid w:val="00272C72"/>
    <w:rsid w:val="00273852"/>
    <w:rsid w:val="00273AEE"/>
    <w:rsid w:val="00273B39"/>
    <w:rsid w:val="00274079"/>
    <w:rsid w:val="002743AC"/>
    <w:rsid w:val="002745BD"/>
    <w:rsid w:val="0027467C"/>
    <w:rsid w:val="00274C28"/>
    <w:rsid w:val="00274E57"/>
    <w:rsid w:val="002758FC"/>
    <w:rsid w:val="00275A7F"/>
    <w:rsid w:val="002765FC"/>
    <w:rsid w:val="00276DEA"/>
    <w:rsid w:val="00277695"/>
    <w:rsid w:val="002808F5"/>
    <w:rsid w:val="00280DDA"/>
    <w:rsid w:val="002818A0"/>
    <w:rsid w:val="00281E57"/>
    <w:rsid w:val="00282C86"/>
    <w:rsid w:val="00283259"/>
    <w:rsid w:val="00283DCF"/>
    <w:rsid w:val="00283E51"/>
    <w:rsid w:val="0028460B"/>
    <w:rsid w:val="00284A6B"/>
    <w:rsid w:val="00285047"/>
    <w:rsid w:val="0028556C"/>
    <w:rsid w:val="00286360"/>
    <w:rsid w:val="00286748"/>
    <w:rsid w:val="00286A8F"/>
    <w:rsid w:val="00287E22"/>
    <w:rsid w:val="00290388"/>
    <w:rsid w:val="002904F9"/>
    <w:rsid w:val="0029102A"/>
    <w:rsid w:val="00291212"/>
    <w:rsid w:val="002913F9"/>
    <w:rsid w:val="0029265D"/>
    <w:rsid w:val="002937E9"/>
    <w:rsid w:val="002943AD"/>
    <w:rsid w:val="0029528A"/>
    <w:rsid w:val="002961CB"/>
    <w:rsid w:val="002962E9"/>
    <w:rsid w:val="0029658F"/>
    <w:rsid w:val="00296C28"/>
    <w:rsid w:val="00297BD5"/>
    <w:rsid w:val="002A0593"/>
    <w:rsid w:val="002A2C1A"/>
    <w:rsid w:val="002A386B"/>
    <w:rsid w:val="002A3A4E"/>
    <w:rsid w:val="002A4914"/>
    <w:rsid w:val="002A4CD1"/>
    <w:rsid w:val="002A4E3F"/>
    <w:rsid w:val="002A5616"/>
    <w:rsid w:val="002A5A14"/>
    <w:rsid w:val="002A5CDC"/>
    <w:rsid w:val="002A6355"/>
    <w:rsid w:val="002B1846"/>
    <w:rsid w:val="002B1907"/>
    <w:rsid w:val="002B1C2E"/>
    <w:rsid w:val="002B3587"/>
    <w:rsid w:val="002B3CBE"/>
    <w:rsid w:val="002B62D0"/>
    <w:rsid w:val="002B7151"/>
    <w:rsid w:val="002C04BD"/>
    <w:rsid w:val="002C158D"/>
    <w:rsid w:val="002C22DC"/>
    <w:rsid w:val="002C26DA"/>
    <w:rsid w:val="002C3336"/>
    <w:rsid w:val="002C34FD"/>
    <w:rsid w:val="002C355B"/>
    <w:rsid w:val="002C36BB"/>
    <w:rsid w:val="002C3D3C"/>
    <w:rsid w:val="002C3F8F"/>
    <w:rsid w:val="002C415B"/>
    <w:rsid w:val="002C4BB7"/>
    <w:rsid w:val="002C4BD4"/>
    <w:rsid w:val="002C6CF1"/>
    <w:rsid w:val="002C79BE"/>
    <w:rsid w:val="002C7FB4"/>
    <w:rsid w:val="002D1374"/>
    <w:rsid w:val="002D232F"/>
    <w:rsid w:val="002D34B0"/>
    <w:rsid w:val="002D3A89"/>
    <w:rsid w:val="002D3C2E"/>
    <w:rsid w:val="002D3DB8"/>
    <w:rsid w:val="002D5670"/>
    <w:rsid w:val="002D5BB3"/>
    <w:rsid w:val="002D7FCA"/>
    <w:rsid w:val="002E03CE"/>
    <w:rsid w:val="002E1020"/>
    <w:rsid w:val="002E19B1"/>
    <w:rsid w:val="002E2E37"/>
    <w:rsid w:val="002E3133"/>
    <w:rsid w:val="002E349B"/>
    <w:rsid w:val="002E3D11"/>
    <w:rsid w:val="002E5997"/>
    <w:rsid w:val="002E5D64"/>
    <w:rsid w:val="002E647C"/>
    <w:rsid w:val="002E6E66"/>
    <w:rsid w:val="002E792F"/>
    <w:rsid w:val="002F11D6"/>
    <w:rsid w:val="002F1F23"/>
    <w:rsid w:val="002F27F8"/>
    <w:rsid w:val="002F2F27"/>
    <w:rsid w:val="002F33D5"/>
    <w:rsid w:val="002F3DC7"/>
    <w:rsid w:val="002F4436"/>
    <w:rsid w:val="002F4E31"/>
    <w:rsid w:val="002F59BE"/>
    <w:rsid w:val="002F6116"/>
    <w:rsid w:val="002F7AFB"/>
    <w:rsid w:val="00300189"/>
    <w:rsid w:val="00300219"/>
    <w:rsid w:val="00301FF3"/>
    <w:rsid w:val="0030246B"/>
    <w:rsid w:val="0030393E"/>
    <w:rsid w:val="00304BF8"/>
    <w:rsid w:val="00304D18"/>
    <w:rsid w:val="00305F6D"/>
    <w:rsid w:val="00306FE0"/>
    <w:rsid w:val="0030726C"/>
    <w:rsid w:val="00307B5F"/>
    <w:rsid w:val="003109ED"/>
    <w:rsid w:val="00311137"/>
    <w:rsid w:val="003113B0"/>
    <w:rsid w:val="00312426"/>
    <w:rsid w:val="00313E21"/>
    <w:rsid w:val="00314198"/>
    <w:rsid w:val="003141B8"/>
    <w:rsid w:val="0031480A"/>
    <w:rsid w:val="00314A42"/>
    <w:rsid w:val="00314D3A"/>
    <w:rsid w:val="0031565F"/>
    <w:rsid w:val="00316676"/>
    <w:rsid w:val="003174D5"/>
    <w:rsid w:val="00321383"/>
    <w:rsid w:val="003215D2"/>
    <w:rsid w:val="00321B1D"/>
    <w:rsid w:val="00321E91"/>
    <w:rsid w:val="00323706"/>
    <w:rsid w:val="00323C75"/>
    <w:rsid w:val="003241FE"/>
    <w:rsid w:val="00325B77"/>
    <w:rsid w:val="003268CE"/>
    <w:rsid w:val="00326930"/>
    <w:rsid w:val="00326BBF"/>
    <w:rsid w:val="00326CEC"/>
    <w:rsid w:val="003275E5"/>
    <w:rsid w:val="00327A54"/>
    <w:rsid w:val="00327AE9"/>
    <w:rsid w:val="0033013B"/>
    <w:rsid w:val="003306CC"/>
    <w:rsid w:val="0033098D"/>
    <w:rsid w:val="00330B90"/>
    <w:rsid w:val="00330FDD"/>
    <w:rsid w:val="00333B01"/>
    <w:rsid w:val="00334114"/>
    <w:rsid w:val="00334349"/>
    <w:rsid w:val="003344FE"/>
    <w:rsid w:val="00336020"/>
    <w:rsid w:val="00336327"/>
    <w:rsid w:val="00337150"/>
    <w:rsid w:val="00337A67"/>
    <w:rsid w:val="00341B32"/>
    <w:rsid w:val="00342001"/>
    <w:rsid w:val="0034255E"/>
    <w:rsid w:val="00342667"/>
    <w:rsid w:val="00343329"/>
    <w:rsid w:val="003433C6"/>
    <w:rsid w:val="0034404B"/>
    <w:rsid w:val="003442E5"/>
    <w:rsid w:val="0034574B"/>
    <w:rsid w:val="003460F3"/>
    <w:rsid w:val="0034678C"/>
    <w:rsid w:val="00346F05"/>
    <w:rsid w:val="00346FF3"/>
    <w:rsid w:val="00347119"/>
    <w:rsid w:val="00350294"/>
    <w:rsid w:val="00352411"/>
    <w:rsid w:val="00353B03"/>
    <w:rsid w:val="003541C7"/>
    <w:rsid w:val="0035446A"/>
    <w:rsid w:val="00354953"/>
    <w:rsid w:val="00354B49"/>
    <w:rsid w:val="00355212"/>
    <w:rsid w:val="00355BF8"/>
    <w:rsid w:val="003565BC"/>
    <w:rsid w:val="0035661D"/>
    <w:rsid w:val="0035697A"/>
    <w:rsid w:val="0035794A"/>
    <w:rsid w:val="00360B1A"/>
    <w:rsid w:val="003628D7"/>
    <w:rsid w:val="003628F0"/>
    <w:rsid w:val="00362C44"/>
    <w:rsid w:val="00363AD4"/>
    <w:rsid w:val="0036455E"/>
    <w:rsid w:val="00365E95"/>
    <w:rsid w:val="00366C8B"/>
    <w:rsid w:val="0036700A"/>
    <w:rsid w:val="00370BCA"/>
    <w:rsid w:val="0037123A"/>
    <w:rsid w:val="00371F80"/>
    <w:rsid w:val="00372175"/>
    <w:rsid w:val="00372564"/>
    <w:rsid w:val="00372864"/>
    <w:rsid w:val="00373339"/>
    <w:rsid w:val="003734E2"/>
    <w:rsid w:val="00373BDC"/>
    <w:rsid w:val="003746B3"/>
    <w:rsid w:val="00375CB2"/>
    <w:rsid w:val="00375CC4"/>
    <w:rsid w:val="003762C9"/>
    <w:rsid w:val="00376554"/>
    <w:rsid w:val="0037698B"/>
    <w:rsid w:val="00377098"/>
    <w:rsid w:val="00377347"/>
    <w:rsid w:val="0037787E"/>
    <w:rsid w:val="00380716"/>
    <w:rsid w:val="0038103B"/>
    <w:rsid w:val="003813F6"/>
    <w:rsid w:val="00381558"/>
    <w:rsid w:val="00381623"/>
    <w:rsid w:val="00382184"/>
    <w:rsid w:val="00382E6A"/>
    <w:rsid w:val="003831A5"/>
    <w:rsid w:val="003831EA"/>
    <w:rsid w:val="00383B02"/>
    <w:rsid w:val="003844C1"/>
    <w:rsid w:val="00384AB4"/>
    <w:rsid w:val="003857CB"/>
    <w:rsid w:val="0038640C"/>
    <w:rsid w:val="0038678F"/>
    <w:rsid w:val="00386EF9"/>
    <w:rsid w:val="00391A05"/>
    <w:rsid w:val="00391D2F"/>
    <w:rsid w:val="00392552"/>
    <w:rsid w:val="00394754"/>
    <w:rsid w:val="00394935"/>
    <w:rsid w:val="00394C5E"/>
    <w:rsid w:val="003954C7"/>
    <w:rsid w:val="003976E0"/>
    <w:rsid w:val="003A1163"/>
    <w:rsid w:val="003A1F33"/>
    <w:rsid w:val="003A28FA"/>
    <w:rsid w:val="003A2B4E"/>
    <w:rsid w:val="003A2C3D"/>
    <w:rsid w:val="003A390C"/>
    <w:rsid w:val="003A474B"/>
    <w:rsid w:val="003A4890"/>
    <w:rsid w:val="003A4A46"/>
    <w:rsid w:val="003A527D"/>
    <w:rsid w:val="003A5885"/>
    <w:rsid w:val="003A5A45"/>
    <w:rsid w:val="003A5C53"/>
    <w:rsid w:val="003A5D3D"/>
    <w:rsid w:val="003A5F8E"/>
    <w:rsid w:val="003A612C"/>
    <w:rsid w:val="003A67E6"/>
    <w:rsid w:val="003A6C7F"/>
    <w:rsid w:val="003A709A"/>
    <w:rsid w:val="003A7C90"/>
    <w:rsid w:val="003B0870"/>
    <w:rsid w:val="003B0DF8"/>
    <w:rsid w:val="003B1065"/>
    <w:rsid w:val="003B145A"/>
    <w:rsid w:val="003B1BC8"/>
    <w:rsid w:val="003B2077"/>
    <w:rsid w:val="003B2899"/>
    <w:rsid w:val="003B4858"/>
    <w:rsid w:val="003B4ABE"/>
    <w:rsid w:val="003B4D49"/>
    <w:rsid w:val="003B56CD"/>
    <w:rsid w:val="003B6769"/>
    <w:rsid w:val="003B6DDB"/>
    <w:rsid w:val="003B73D5"/>
    <w:rsid w:val="003B7BD1"/>
    <w:rsid w:val="003C0014"/>
    <w:rsid w:val="003C008A"/>
    <w:rsid w:val="003C0736"/>
    <w:rsid w:val="003C0781"/>
    <w:rsid w:val="003C1272"/>
    <w:rsid w:val="003C194F"/>
    <w:rsid w:val="003C2222"/>
    <w:rsid w:val="003C2300"/>
    <w:rsid w:val="003C2372"/>
    <w:rsid w:val="003C29A3"/>
    <w:rsid w:val="003C2E93"/>
    <w:rsid w:val="003C3101"/>
    <w:rsid w:val="003C366A"/>
    <w:rsid w:val="003C36D0"/>
    <w:rsid w:val="003C3A8C"/>
    <w:rsid w:val="003C3D0B"/>
    <w:rsid w:val="003C408D"/>
    <w:rsid w:val="003C54F3"/>
    <w:rsid w:val="003C564C"/>
    <w:rsid w:val="003C616F"/>
    <w:rsid w:val="003C6C9B"/>
    <w:rsid w:val="003C6D26"/>
    <w:rsid w:val="003C77A4"/>
    <w:rsid w:val="003D0092"/>
    <w:rsid w:val="003D12EE"/>
    <w:rsid w:val="003D1E25"/>
    <w:rsid w:val="003D2FBE"/>
    <w:rsid w:val="003D3008"/>
    <w:rsid w:val="003D31F7"/>
    <w:rsid w:val="003D33C4"/>
    <w:rsid w:val="003D55F5"/>
    <w:rsid w:val="003D60D5"/>
    <w:rsid w:val="003D63B2"/>
    <w:rsid w:val="003D6B56"/>
    <w:rsid w:val="003D6F34"/>
    <w:rsid w:val="003D6F56"/>
    <w:rsid w:val="003D7445"/>
    <w:rsid w:val="003D7A1D"/>
    <w:rsid w:val="003D7C12"/>
    <w:rsid w:val="003E0F4E"/>
    <w:rsid w:val="003E1020"/>
    <w:rsid w:val="003E1AD7"/>
    <w:rsid w:val="003E2A6F"/>
    <w:rsid w:val="003E2A9F"/>
    <w:rsid w:val="003E3384"/>
    <w:rsid w:val="003E4156"/>
    <w:rsid w:val="003E4805"/>
    <w:rsid w:val="003E4FDB"/>
    <w:rsid w:val="003E5EC9"/>
    <w:rsid w:val="003E621C"/>
    <w:rsid w:val="003E6AA5"/>
    <w:rsid w:val="003E6AD4"/>
    <w:rsid w:val="003E7405"/>
    <w:rsid w:val="003E7F40"/>
    <w:rsid w:val="003F1FC5"/>
    <w:rsid w:val="003F3543"/>
    <w:rsid w:val="003F4C62"/>
    <w:rsid w:val="003F5782"/>
    <w:rsid w:val="00400AE9"/>
    <w:rsid w:val="0040103A"/>
    <w:rsid w:val="00401357"/>
    <w:rsid w:val="00401610"/>
    <w:rsid w:val="004018FC"/>
    <w:rsid w:val="00401B07"/>
    <w:rsid w:val="00401CD7"/>
    <w:rsid w:val="00401F57"/>
    <w:rsid w:val="00403EDA"/>
    <w:rsid w:val="00405BB0"/>
    <w:rsid w:val="004060D0"/>
    <w:rsid w:val="004067A2"/>
    <w:rsid w:val="00406A3F"/>
    <w:rsid w:val="00407502"/>
    <w:rsid w:val="00410984"/>
    <w:rsid w:val="00410F2E"/>
    <w:rsid w:val="00411236"/>
    <w:rsid w:val="00411384"/>
    <w:rsid w:val="0041188B"/>
    <w:rsid w:val="00411D78"/>
    <w:rsid w:val="00412630"/>
    <w:rsid w:val="0041333C"/>
    <w:rsid w:val="0041347D"/>
    <w:rsid w:val="00413B41"/>
    <w:rsid w:val="004144AD"/>
    <w:rsid w:val="004146DF"/>
    <w:rsid w:val="00414A73"/>
    <w:rsid w:val="00415205"/>
    <w:rsid w:val="00416335"/>
    <w:rsid w:val="00417492"/>
    <w:rsid w:val="00417A8A"/>
    <w:rsid w:val="00420665"/>
    <w:rsid w:val="004207EE"/>
    <w:rsid w:val="00420E22"/>
    <w:rsid w:val="00421EDA"/>
    <w:rsid w:val="004223E7"/>
    <w:rsid w:val="004232A8"/>
    <w:rsid w:val="004232F3"/>
    <w:rsid w:val="00423B35"/>
    <w:rsid w:val="00423F3C"/>
    <w:rsid w:val="00424384"/>
    <w:rsid w:val="00425E1B"/>
    <w:rsid w:val="00425EA2"/>
    <w:rsid w:val="00426BD0"/>
    <w:rsid w:val="004273E5"/>
    <w:rsid w:val="004279F1"/>
    <w:rsid w:val="00427EA0"/>
    <w:rsid w:val="00430050"/>
    <w:rsid w:val="0043043B"/>
    <w:rsid w:val="00430846"/>
    <w:rsid w:val="004308D4"/>
    <w:rsid w:val="00430E79"/>
    <w:rsid w:val="004313F0"/>
    <w:rsid w:val="0043282A"/>
    <w:rsid w:val="00432F48"/>
    <w:rsid w:val="00433744"/>
    <w:rsid w:val="004340CF"/>
    <w:rsid w:val="004344B0"/>
    <w:rsid w:val="00435290"/>
    <w:rsid w:val="00435418"/>
    <w:rsid w:val="00440653"/>
    <w:rsid w:val="004409A8"/>
    <w:rsid w:val="00441893"/>
    <w:rsid w:val="0044198D"/>
    <w:rsid w:val="004436F9"/>
    <w:rsid w:val="00443992"/>
    <w:rsid w:val="00443BDE"/>
    <w:rsid w:val="00443CD6"/>
    <w:rsid w:val="00444BDA"/>
    <w:rsid w:val="004451EF"/>
    <w:rsid w:val="00445281"/>
    <w:rsid w:val="0044539C"/>
    <w:rsid w:val="004476E5"/>
    <w:rsid w:val="0045206E"/>
    <w:rsid w:val="00452C7C"/>
    <w:rsid w:val="00452E62"/>
    <w:rsid w:val="0045362D"/>
    <w:rsid w:val="00454619"/>
    <w:rsid w:val="00454AA1"/>
    <w:rsid w:val="0045506F"/>
    <w:rsid w:val="004550BA"/>
    <w:rsid w:val="004551E2"/>
    <w:rsid w:val="0045539E"/>
    <w:rsid w:val="004575BC"/>
    <w:rsid w:val="004576E1"/>
    <w:rsid w:val="00460401"/>
    <w:rsid w:val="0046070F"/>
    <w:rsid w:val="00462486"/>
    <w:rsid w:val="0046327B"/>
    <w:rsid w:val="00463AF6"/>
    <w:rsid w:val="00464033"/>
    <w:rsid w:val="004645F3"/>
    <w:rsid w:val="00464E25"/>
    <w:rsid w:val="0046538B"/>
    <w:rsid w:val="00465CF7"/>
    <w:rsid w:val="004660BF"/>
    <w:rsid w:val="00466C78"/>
    <w:rsid w:val="00470404"/>
    <w:rsid w:val="0047051C"/>
    <w:rsid w:val="004717EF"/>
    <w:rsid w:val="00471EB1"/>
    <w:rsid w:val="00472454"/>
    <w:rsid w:val="004727D7"/>
    <w:rsid w:val="00473264"/>
    <w:rsid w:val="004732F8"/>
    <w:rsid w:val="004744D7"/>
    <w:rsid w:val="00475900"/>
    <w:rsid w:val="00477842"/>
    <w:rsid w:val="004803B1"/>
    <w:rsid w:val="00482A26"/>
    <w:rsid w:val="00483296"/>
    <w:rsid w:val="0048408F"/>
    <w:rsid w:val="0048428A"/>
    <w:rsid w:val="00484396"/>
    <w:rsid w:val="00484889"/>
    <w:rsid w:val="004854E3"/>
    <w:rsid w:val="00485530"/>
    <w:rsid w:val="00485C74"/>
    <w:rsid w:val="00486B26"/>
    <w:rsid w:val="004876AF"/>
    <w:rsid w:val="00487A6D"/>
    <w:rsid w:val="00487B94"/>
    <w:rsid w:val="00490791"/>
    <w:rsid w:val="00490E9D"/>
    <w:rsid w:val="00491C23"/>
    <w:rsid w:val="004920CC"/>
    <w:rsid w:val="00492B49"/>
    <w:rsid w:val="00492C22"/>
    <w:rsid w:val="00492E58"/>
    <w:rsid w:val="00493966"/>
    <w:rsid w:val="004940EE"/>
    <w:rsid w:val="004948B8"/>
    <w:rsid w:val="00494DAE"/>
    <w:rsid w:val="00496FA8"/>
    <w:rsid w:val="004A1C5F"/>
    <w:rsid w:val="004A20D0"/>
    <w:rsid w:val="004A338A"/>
    <w:rsid w:val="004A3A01"/>
    <w:rsid w:val="004A3B52"/>
    <w:rsid w:val="004A3FE8"/>
    <w:rsid w:val="004A4B81"/>
    <w:rsid w:val="004A4FDF"/>
    <w:rsid w:val="004A7926"/>
    <w:rsid w:val="004B1E04"/>
    <w:rsid w:val="004B23E3"/>
    <w:rsid w:val="004B2A6B"/>
    <w:rsid w:val="004B342B"/>
    <w:rsid w:val="004B3499"/>
    <w:rsid w:val="004B6D48"/>
    <w:rsid w:val="004B74C7"/>
    <w:rsid w:val="004B7FD7"/>
    <w:rsid w:val="004C01ED"/>
    <w:rsid w:val="004C0686"/>
    <w:rsid w:val="004C18DA"/>
    <w:rsid w:val="004C1AF0"/>
    <w:rsid w:val="004C1E74"/>
    <w:rsid w:val="004C311B"/>
    <w:rsid w:val="004C6DD2"/>
    <w:rsid w:val="004D047F"/>
    <w:rsid w:val="004D0DC3"/>
    <w:rsid w:val="004D14BC"/>
    <w:rsid w:val="004D17E6"/>
    <w:rsid w:val="004D1C8D"/>
    <w:rsid w:val="004D2064"/>
    <w:rsid w:val="004D30C4"/>
    <w:rsid w:val="004D33A6"/>
    <w:rsid w:val="004D3402"/>
    <w:rsid w:val="004D3F67"/>
    <w:rsid w:val="004D4B1E"/>
    <w:rsid w:val="004D4D6F"/>
    <w:rsid w:val="004D6EC1"/>
    <w:rsid w:val="004D7797"/>
    <w:rsid w:val="004D7DF1"/>
    <w:rsid w:val="004D7ED6"/>
    <w:rsid w:val="004E0B92"/>
    <w:rsid w:val="004E0FC6"/>
    <w:rsid w:val="004E1DD8"/>
    <w:rsid w:val="004E2F45"/>
    <w:rsid w:val="004E33C5"/>
    <w:rsid w:val="004E3944"/>
    <w:rsid w:val="004E4E24"/>
    <w:rsid w:val="004E57D2"/>
    <w:rsid w:val="004E6924"/>
    <w:rsid w:val="004E7BA6"/>
    <w:rsid w:val="004F0129"/>
    <w:rsid w:val="004F021D"/>
    <w:rsid w:val="004F1875"/>
    <w:rsid w:val="004F1B8E"/>
    <w:rsid w:val="004F1EF5"/>
    <w:rsid w:val="004F22A0"/>
    <w:rsid w:val="004F36FB"/>
    <w:rsid w:val="004F3715"/>
    <w:rsid w:val="004F48C4"/>
    <w:rsid w:val="004F6477"/>
    <w:rsid w:val="004F65F9"/>
    <w:rsid w:val="004F6770"/>
    <w:rsid w:val="004F688D"/>
    <w:rsid w:val="005005B1"/>
    <w:rsid w:val="00500F5C"/>
    <w:rsid w:val="00501FF9"/>
    <w:rsid w:val="00502D4C"/>
    <w:rsid w:val="00504AFB"/>
    <w:rsid w:val="00505DFC"/>
    <w:rsid w:val="00506253"/>
    <w:rsid w:val="00506F38"/>
    <w:rsid w:val="00507A24"/>
    <w:rsid w:val="00507C21"/>
    <w:rsid w:val="00507D5F"/>
    <w:rsid w:val="00512A42"/>
    <w:rsid w:val="00512C8B"/>
    <w:rsid w:val="00513FC5"/>
    <w:rsid w:val="005143E5"/>
    <w:rsid w:val="00515A0B"/>
    <w:rsid w:val="005161FF"/>
    <w:rsid w:val="00517D33"/>
    <w:rsid w:val="00517E0C"/>
    <w:rsid w:val="00520D94"/>
    <w:rsid w:val="00520F13"/>
    <w:rsid w:val="005215D9"/>
    <w:rsid w:val="00521EEB"/>
    <w:rsid w:val="00522159"/>
    <w:rsid w:val="005221D7"/>
    <w:rsid w:val="00522B05"/>
    <w:rsid w:val="005232B3"/>
    <w:rsid w:val="00523430"/>
    <w:rsid w:val="00525002"/>
    <w:rsid w:val="005260BF"/>
    <w:rsid w:val="00526422"/>
    <w:rsid w:val="005268CC"/>
    <w:rsid w:val="00527798"/>
    <w:rsid w:val="00530B15"/>
    <w:rsid w:val="00531A08"/>
    <w:rsid w:val="00531BF8"/>
    <w:rsid w:val="00533397"/>
    <w:rsid w:val="0053495E"/>
    <w:rsid w:val="00536CB7"/>
    <w:rsid w:val="00537C85"/>
    <w:rsid w:val="00540053"/>
    <w:rsid w:val="005404BF"/>
    <w:rsid w:val="00542AFC"/>
    <w:rsid w:val="00543563"/>
    <w:rsid w:val="005438C5"/>
    <w:rsid w:val="00543982"/>
    <w:rsid w:val="005440C5"/>
    <w:rsid w:val="0054430E"/>
    <w:rsid w:val="005443B2"/>
    <w:rsid w:val="00544E76"/>
    <w:rsid w:val="0054626C"/>
    <w:rsid w:val="00547281"/>
    <w:rsid w:val="005478FB"/>
    <w:rsid w:val="005500B6"/>
    <w:rsid w:val="00550240"/>
    <w:rsid w:val="005505CB"/>
    <w:rsid w:val="005509D9"/>
    <w:rsid w:val="00550BE1"/>
    <w:rsid w:val="00551DEB"/>
    <w:rsid w:val="00552293"/>
    <w:rsid w:val="00553434"/>
    <w:rsid w:val="00553B03"/>
    <w:rsid w:val="005542C5"/>
    <w:rsid w:val="00555517"/>
    <w:rsid w:val="00556678"/>
    <w:rsid w:val="00556AC8"/>
    <w:rsid w:val="00560719"/>
    <w:rsid w:val="0056119D"/>
    <w:rsid w:val="0056212F"/>
    <w:rsid w:val="00562301"/>
    <w:rsid w:val="005624BB"/>
    <w:rsid w:val="00562B1F"/>
    <w:rsid w:val="005630E8"/>
    <w:rsid w:val="005637B5"/>
    <w:rsid w:val="0056390D"/>
    <w:rsid w:val="00565843"/>
    <w:rsid w:val="00565EB7"/>
    <w:rsid w:val="005672B4"/>
    <w:rsid w:val="00570382"/>
    <w:rsid w:val="00571A01"/>
    <w:rsid w:val="00573334"/>
    <w:rsid w:val="00573673"/>
    <w:rsid w:val="00573BFA"/>
    <w:rsid w:val="00574351"/>
    <w:rsid w:val="00574438"/>
    <w:rsid w:val="005757E0"/>
    <w:rsid w:val="00575A64"/>
    <w:rsid w:val="00577A1A"/>
    <w:rsid w:val="0058009B"/>
    <w:rsid w:val="00580A94"/>
    <w:rsid w:val="0058128C"/>
    <w:rsid w:val="005817FC"/>
    <w:rsid w:val="00582500"/>
    <w:rsid w:val="00582655"/>
    <w:rsid w:val="005837D4"/>
    <w:rsid w:val="00583933"/>
    <w:rsid w:val="00584D2F"/>
    <w:rsid w:val="00584E76"/>
    <w:rsid w:val="0058506E"/>
    <w:rsid w:val="005855F1"/>
    <w:rsid w:val="00585AC4"/>
    <w:rsid w:val="00585E10"/>
    <w:rsid w:val="00590344"/>
    <w:rsid w:val="00590C84"/>
    <w:rsid w:val="005926E3"/>
    <w:rsid w:val="00593259"/>
    <w:rsid w:val="00594433"/>
    <w:rsid w:val="0059556C"/>
    <w:rsid w:val="00595948"/>
    <w:rsid w:val="005961ED"/>
    <w:rsid w:val="005973E6"/>
    <w:rsid w:val="005A000D"/>
    <w:rsid w:val="005A0226"/>
    <w:rsid w:val="005A0A85"/>
    <w:rsid w:val="005A0C41"/>
    <w:rsid w:val="005A157A"/>
    <w:rsid w:val="005A1B7E"/>
    <w:rsid w:val="005A208D"/>
    <w:rsid w:val="005A271D"/>
    <w:rsid w:val="005A43B9"/>
    <w:rsid w:val="005A4B61"/>
    <w:rsid w:val="005A683D"/>
    <w:rsid w:val="005A76AA"/>
    <w:rsid w:val="005A778A"/>
    <w:rsid w:val="005A7CA6"/>
    <w:rsid w:val="005B0091"/>
    <w:rsid w:val="005B0683"/>
    <w:rsid w:val="005B19C4"/>
    <w:rsid w:val="005B3071"/>
    <w:rsid w:val="005B4517"/>
    <w:rsid w:val="005B4964"/>
    <w:rsid w:val="005B4C4B"/>
    <w:rsid w:val="005B53F3"/>
    <w:rsid w:val="005B5661"/>
    <w:rsid w:val="005B603F"/>
    <w:rsid w:val="005B7336"/>
    <w:rsid w:val="005C0504"/>
    <w:rsid w:val="005C0EDF"/>
    <w:rsid w:val="005C0F75"/>
    <w:rsid w:val="005C1757"/>
    <w:rsid w:val="005C20DA"/>
    <w:rsid w:val="005C2BD2"/>
    <w:rsid w:val="005C2F7C"/>
    <w:rsid w:val="005C3043"/>
    <w:rsid w:val="005C3AFD"/>
    <w:rsid w:val="005C50BA"/>
    <w:rsid w:val="005C5540"/>
    <w:rsid w:val="005C6214"/>
    <w:rsid w:val="005C6405"/>
    <w:rsid w:val="005C73C0"/>
    <w:rsid w:val="005C766E"/>
    <w:rsid w:val="005C77F3"/>
    <w:rsid w:val="005C7C67"/>
    <w:rsid w:val="005C7EA0"/>
    <w:rsid w:val="005D0445"/>
    <w:rsid w:val="005D0B38"/>
    <w:rsid w:val="005D110B"/>
    <w:rsid w:val="005D1215"/>
    <w:rsid w:val="005D12F3"/>
    <w:rsid w:val="005D1E2C"/>
    <w:rsid w:val="005D2078"/>
    <w:rsid w:val="005D2FB6"/>
    <w:rsid w:val="005D3AA0"/>
    <w:rsid w:val="005D4B4C"/>
    <w:rsid w:val="005D56CB"/>
    <w:rsid w:val="005D57BE"/>
    <w:rsid w:val="005D73CF"/>
    <w:rsid w:val="005E00A1"/>
    <w:rsid w:val="005E0A8A"/>
    <w:rsid w:val="005E1511"/>
    <w:rsid w:val="005E2359"/>
    <w:rsid w:val="005E2557"/>
    <w:rsid w:val="005E3A47"/>
    <w:rsid w:val="005E3A7B"/>
    <w:rsid w:val="005E3B7A"/>
    <w:rsid w:val="005E3E6B"/>
    <w:rsid w:val="005E3E70"/>
    <w:rsid w:val="005E4134"/>
    <w:rsid w:val="005E441F"/>
    <w:rsid w:val="005E4CC4"/>
    <w:rsid w:val="005F00F8"/>
    <w:rsid w:val="005F02BA"/>
    <w:rsid w:val="005F12BB"/>
    <w:rsid w:val="005F1A3D"/>
    <w:rsid w:val="005F2551"/>
    <w:rsid w:val="005F369F"/>
    <w:rsid w:val="005F4601"/>
    <w:rsid w:val="005F53EA"/>
    <w:rsid w:val="005F7023"/>
    <w:rsid w:val="005F7D15"/>
    <w:rsid w:val="005F7FAD"/>
    <w:rsid w:val="0060038B"/>
    <w:rsid w:val="00600A29"/>
    <w:rsid w:val="00601495"/>
    <w:rsid w:val="0060181F"/>
    <w:rsid w:val="006019B8"/>
    <w:rsid w:val="00602336"/>
    <w:rsid w:val="006039ED"/>
    <w:rsid w:val="00604B07"/>
    <w:rsid w:val="00605008"/>
    <w:rsid w:val="0060599F"/>
    <w:rsid w:val="006065C6"/>
    <w:rsid w:val="00610CBF"/>
    <w:rsid w:val="00611688"/>
    <w:rsid w:val="0061227A"/>
    <w:rsid w:val="006123CC"/>
    <w:rsid w:val="00612704"/>
    <w:rsid w:val="00612E10"/>
    <w:rsid w:val="0061478A"/>
    <w:rsid w:val="00614AA1"/>
    <w:rsid w:val="00615AC1"/>
    <w:rsid w:val="006166CA"/>
    <w:rsid w:val="00616AAE"/>
    <w:rsid w:val="00617FF8"/>
    <w:rsid w:val="0062014A"/>
    <w:rsid w:val="0062036E"/>
    <w:rsid w:val="00620467"/>
    <w:rsid w:val="00620776"/>
    <w:rsid w:val="00620AE3"/>
    <w:rsid w:val="00621115"/>
    <w:rsid w:val="00622725"/>
    <w:rsid w:val="00622A39"/>
    <w:rsid w:val="00623152"/>
    <w:rsid w:val="006237AB"/>
    <w:rsid w:val="00623AD3"/>
    <w:rsid w:val="00625FDD"/>
    <w:rsid w:val="006264B1"/>
    <w:rsid w:val="00631214"/>
    <w:rsid w:val="0063222E"/>
    <w:rsid w:val="00632287"/>
    <w:rsid w:val="00634060"/>
    <w:rsid w:val="00635265"/>
    <w:rsid w:val="00635572"/>
    <w:rsid w:val="0063574C"/>
    <w:rsid w:val="00635F50"/>
    <w:rsid w:val="0063745C"/>
    <w:rsid w:val="00637BDD"/>
    <w:rsid w:val="00642DDC"/>
    <w:rsid w:val="0064322C"/>
    <w:rsid w:val="00643575"/>
    <w:rsid w:val="006439FC"/>
    <w:rsid w:val="00643F9B"/>
    <w:rsid w:val="00644FE9"/>
    <w:rsid w:val="00646209"/>
    <w:rsid w:val="00646DB7"/>
    <w:rsid w:val="00646FF8"/>
    <w:rsid w:val="0064749F"/>
    <w:rsid w:val="00647B06"/>
    <w:rsid w:val="00647E9E"/>
    <w:rsid w:val="00647F1B"/>
    <w:rsid w:val="006500EB"/>
    <w:rsid w:val="00650524"/>
    <w:rsid w:val="00651CE7"/>
    <w:rsid w:val="0065257C"/>
    <w:rsid w:val="00652A13"/>
    <w:rsid w:val="00652A60"/>
    <w:rsid w:val="00652AE3"/>
    <w:rsid w:val="00652FF1"/>
    <w:rsid w:val="00653E88"/>
    <w:rsid w:val="00654BA3"/>
    <w:rsid w:val="00657401"/>
    <w:rsid w:val="0065773D"/>
    <w:rsid w:val="00657AA5"/>
    <w:rsid w:val="00657B4D"/>
    <w:rsid w:val="006601EF"/>
    <w:rsid w:val="00660DFB"/>
    <w:rsid w:val="00661D1F"/>
    <w:rsid w:val="00662C52"/>
    <w:rsid w:val="00662E76"/>
    <w:rsid w:val="00663806"/>
    <w:rsid w:val="00663FC8"/>
    <w:rsid w:val="006640C3"/>
    <w:rsid w:val="00664FBB"/>
    <w:rsid w:val="00665A73"/>
    <w:rsid w:val="00665C68"/>
    <w:rsid w:val="00665FEA"/>
    <w:rsid w:val="0066611C"/>
    <w:rsid w:val="00667554"/>
    <w:rsid w:val="00667DFD"/>
    <w:rsid w:val="00670DDE"/>
    <w:rsid w:val="00674690"/>
    <w:rsid w:val="006763C5"/>
    <w:rsid w:val="0067728C"/>
    <w:rsid w:val="00680CA2"/>
    <w:rsid w:val="006820E1"/>
    <w:rsid w:val="0068228D"/>
    <w:rsid w:val="0068238D"/>
    <w:rsid w:val="00682A85"/>
    <w:rsid w:val="00683953"/>
    <w:rsid w:val="00683DEC"/>
    <w:rsid w:val="006847A8"/>
    <w:rsid w:val="00685DD7"/>
    <w:rsid w:val="00686906"/>
    <w:rsid w:val="0068703C"/>
    <w:rsid w:val="00690DB8"/>
    <w:rsid w:val="00690FD4"/>
    <w:rsid w:val="0069193B"/>
    <w:rsid w:val="0069237C"/>
    <w:rsid w:val="006928A0"/>
    <w:rsid w:val="0069292E"/>
    <w:rsid w:val="0069513F"/>
    <w:rsid w:val="006959A5"/>
    <w:rsid w:val="006A00FC"/>
    <w:rsid w:val="006A0EB3"/>
    <w:rsid w:val="006A0F5B"/>
    <w:rsid w:val="006A14DB"/>
    <w:rsid w:val="006A167E"/>
    <w:rsid w:val="006A40AA"/>
    <w:rsid w:val="006A49A8"/>
    <w:rsid w:val="006A4BD2"/>
    <w:rsid w:val="006A52B3"/>
    <w:rsid w:val="006A5785"/>
    <w:rsid w:val="006A5B78"/>
    <w:rsid w:val="006A5B93"/>
    <w:rsid w:val="006B0C65"/>
    <w:rsid w:val="006B1961"/>
    <w:rsid w:val="006B1F95"/>
    <w:rsid w:val="006B22A0"/>
    <w:rsid w:val="006B2F65"/>
    <w:rsid w:val="006B2F9D"/>
    <w:rsid w:val="006B37D2"/>
    <w:rsid w:val="006B4127"/>
    <w:rsid w:val="006B4CB4"/>
    <w:rsid w:val="006B6185"/>
    <w:rsid w:val="006B66A5"/>
    <w:rsid w:val="006B761F"/>
    <w:rsid w:val="006B7B4E"/>
    <w:rsid w:val="006B7EC9"/>
    <w:rsid w:val="006C0659"/>
    <w:rsid w:val="006C1237"/>
    <w:rsid w:val="006C138B"/>
    <w:rsid w:val="006C15BA"/>
    <w:rsid w:val="006C1E30"/>
    <w:rsid w:val="006C2D18"/>
    <w:rsid w:val="006C2E86"/>
    <w:rsid w:val="006C2FFF"/>
    <w:rsid w:val="006C3637"/>
    <w:rsid w:val="006C3BBD"/>
    <w:rsid w:val="006C482B"/>
    <w:rsid w:val="006C4C10"/>
    <w:rsid w:val="006C666A"/>
    <w:rsid w:val="006C737E"/>
    <w:rsid w:val="006D022B"/>
    <w:rsid w:val="006D06FE"/>
    <w:rsid w:val="006D10C4"/>
    <w:rsid w:val="006D13AA"/>
    <w:rsid w:val="006D1C17"/>
    <w:rsid w:val="006D2AEC"/>
    <w:rsid w:val="006D2BC9"/>
    <w:rsid w:val="006D37D9"/>
    <w:rsid w:val="006D3D0C"/>
    <w:rsid w:val="006D5200"/>
    <w:rsid w:val="006D5358"/>
    <w:rsid w:val="006D5A40"/>
    <w:rsid w:val="006D61B0"/>
    <w:rsid w:val="006E00BB"/>
    <w:rsid w:val="006E1E57"/>
    <w:rsid w:val="006E31B3"/>
    <w:rsid w:val="006E32EA"/>
    <w:rsid w:val="006E424B"/>
    <w:rsid w:val="006E541C"/>
    <w:rsid w:val="006E7A08"/>
    <w:rsid w:val="006F00F3"/>
    <w:rsid w:val="006F0879"/>
    <w:rsid w:val="006F0D51"/>
    <w:rsid w:val="006F10FE"/>
    <w:rsid w:val="006F1B7A"/>
    <w:rsid w:val="006F1F1B"/>
    <w:rsid w:val="006F286E"/>
    <w:rsid w:val="006F3275"/>
    <w:rsid w:val="006F3E28"/>
    <w:rsid w:val="006F418B"/>
    <w:rsid w:val="006F4D20"/>
    <w:rsid w:val="006F4FCA"/>
    <w:rsid w:val="006F533A"/>
    <w:rsid w:val="006F5CC1"/>
    <w:rsid w:val="006F5DCD"/>
    <w:rsid w:val="006F6841"/>
    <w:rsid w:val="006F7453"/>
    <w:rsid w:val="006F79FF"/>
    <w:rsid w:val="006F7AB8"/>
    <w:rsid w:val="0070025F"/>
    <w:rsid w:val="00700D69"/>
    <w:rsid w:val="007021D0"/>
    <w:rsid w:val="007026DA"/>
    <w:rsid w:val="007028E1"/>
    <w:rsid w:val="00702AEC"/>
    <w:rsid w:val="00702DFC"/>
    <w:rsid w:val="00703176"/>
    <w:rsid w:val="00704052"/>
    <w:rsid w:val="0070433C"/>
    <w:rsid w:val="00704637"/>
    <w:rsid w:val="0070486C"/>
    <w:rsid w:val="00704CBA"/>
    <w:rsid w:val="007050DE"/>
    <w:rsid w:val="00705848"/>
    <w:rsid w:val="00705B30"/>
    <w:rsid w:val="00706453"/>
    <w:rsid w:val="00706912"/>
    <w:rsid w:val="007079FF"/>
    <w:rsid w:val="007102EF"/>
    <w:rsid w:val="00710D3A"/>
    <w:rsid w:val="00711E64"/>
    <w:rsid w:val="00712509"/>
    <w:rsid w:val="00712893"/>
    <w:rsid w:val="00712F6F"/>
    <w:rsid w:val="0071383D"/>
    <w:rsid w:val="00714B8F"/>
    <w:rsid w:val="00715985"/>
    <w:rsid w:val="00716530"/>
    <w:rsid w:val="007177FD"/>
    <w:rsid w:val="007201BE"/>
    <w:rsid w:val="00721046"/>
    <w:rsid w:val="00721FBE"/>
    <w:rsid w:val="007221CE"/>
    <w:rsid w:val="00723F92"/>
    <w:rsid w:val="007243EF"/>
    <w:rsid w:val="0072625E"/>
    <w:rsid w:val="007262D7"/>
    <w:rsid w:val="00727232"/>
    <w:rsid w:val="00730111"/>
    <w:rsid w:val="0073018D"/>
    <w:rsid w:val="00730583"/>
    <w:rsid w:val="0073260F"/>
    <w:rsid w:val="00732BF9"/>
    <w:rsid w:val="00733788"/>
    <w:rsid w:val="007337C3"/>
    <w:rsid w:val="00733CEA"/>
    <w:rsid w:val="00734220"/>
    <w:rsid w:val="00734428"/>
    <w:rsid w:val="00734D8A"/>
    <w:rsid w:val="00735CE4"/>
    <w:rsid w:val="00736C71"/>
    <w:rsid w:val="00741337"/>
    <w:rsid w:val="007419EF"/>
    <w:rsid w:val="00741ABE"/>
    <w:rsid w:val="007420E7"/>
    <w:rsid w:val="00744564"/>
    <w:rsid w:val="007445FB"/>
    <w:rsid w:val="007446AE"/>
    <w:rsid w:val="00744868"/>
    <w:rsid w:val="00745D56"/>
    <w:rsid w:val="00745E22"/>
    <w:rsid w:val="00745EDD"/>
    <w:rsid w:val="0074634D"/>
    <w:rsid w:val="00746F1B"/>
    <w:rsid w:val="00750447"/>
    <w:rsid w:val="00750536"/>
    <w:rsid w:val="007509A6"/>
    <w:rsid w:val="00750C45"/>
    <w:rsid w:val="00751640"/>
    <w:rsid w:val="00751708"/>
    <w:rsid w:val="00751799"/>
    <w:rsid w:val="00751E7C"/>
    <w:rsid w:val="00753AB3"/>
    <w:rsid w:val="0075598E"/>
    <w:rsid w:val="007573CF"/>
    <w:rsid w:val="00757A09"/>
    <w:rsid w:val="00760236"/>
    <w:rsid w:val="007606D4"/>
    <w:rsid w:val="0076094E"/>
    <w:rsid w:val="0076159E"/>
    <w:rsid w:val="0076185E"/>
    <w:rsid w:val="00761FC3"/>
    <w:rsid w:val="00762478"/>
    <w:rsid w:val="007626E6"/>
    <w:rsid w:val="007627A3"/>
    <w:rsid w:val="007629E6"/>
    <w:rsid w:val="007633D6"/>
    <w:rsid w:val="00763466"/>
    <w:rsid w:val="0076572B"/>
    <w:rsid w:val="00765A3F"/>
    <w:rsid w:val="00765E8B"/>
    <w:rsid w:val="00766349"/>
    <w:rsid w:val="00766508"/>
    <w:rsid w:val="00766618"/>
    <w:rsid w:val="0076673F"/>
    <w:rsid w:val="00767790"/>
    <w:rsid w:val="00770AA8"/>
    <w:rsid w:val="0077308E"/>
    <w:rsid w:val="0077324E"/>
    <w:rsid w:val="00773C4E"/>
    <w:rsid w:val="00773CB7"/>
    <w:rsid w:val="0077559E"/>
    <w:rsid w:val="00775AB5"/>
    <w:rsid w:val="0077728A"/>
    <w:rsid w:val="007801BA"/>
    <w:rsid w:val="00780340"/>
    <w:rsid w:val="007807F7"/>
    <w:rsid w:val="00781855"/>
    <w:rsid w:val="007827D1"/>
    <w:rsid w:val="007838B9"/>
    <w:rsid w:val="007843E8"/>
    <w:rsid w:val="007860AF"/>
    <w:rsid w:val="00786614"/>
    <w:rsid w:val="00786EEE"/>
    <w:rsid w:val="0078777C"/>
    <w:rsid w:val="007900B7"/>
    <w:rsid w:val="007907BD"/>
    <w:rsid w:val="00791610"/>
    <w:rsid w:val="0079225C"/>
    <w:rsid w:val="0079283C"/>
    <w:rsid w:val="00793277"/>
    <w:rsid w:val="0079533F"/>
    <w:rsid w:val="00795D9E"/>
    <w:rsid w:val="00795F97"/>
    <w:rsid w:val="0079617C"/>
    <w:rsid w:val="00796348"/>
    <w:rsid w:val="0079698A"/>
    <w:rsid w:val="00796AF6"/>
    <w:rsid w:val="00796C0B"/>
    <w:rsid w:val="0079713D"/>
    <w:rsid w:val="00797A76"/>
    <w:rsid w:val="007A0F63"/>
    <w:rsid w:val="007A181C"/>
    <w:rsid w:val="007A1BF4"/>
    <w:rsid w:val="007A22C7"/>
    <w:rsid w:val="007A2819"/>
    <w:rsid w:val="007A2B03"/>
    <w:rsid w:val="007A3252"/>
    <w:rsid w:val="007A3826"/>
    <w:rsid w:val="007A402A"/>
    <w:rsid w:val="007A69EA"/>
    <w:rsid w:val="007A725A"/>
    <w:rsid w:val="007B05DD"/>
    <w:rsid w:val="007B1199"/>
    <w:rsid w:val="007B1F0E"/>
    <w:rsid w:val="007B43DE"/>
    <w:rsid w:val="007B4895"/>
    <w:rsid w:val="007B4CF1"/>
    <w:rsid w:val="007B63AB"/>
    <w:rsid w:val="007B67D1"/>
    <w:rsid w:val="007B6CCC"/>
    <w:rsid w:val="007B76C5"/>
    <w:rsid w:val="007B7E4A"/>
    <w:rsid w:val="007C0619"/>
    <w:rsid w:val="007C0AF1"/>
    <w:rsid w:val="007C170C"/>
    <w:rsid w:val="007C35D0"/>
    <w:rsid w:val="007C39D8"/>
    <w:rsid w:val="007C52F5"/>
    <w:rsid w:val="007C5390"/>
    <w:rsid w:val="007C56BE"/>
    <w:rsid w:val="007C59DF"/>
    <w:rsid w:val="007C6FEE"/>
    <w:rsid w:val="007C73ED"/>
    <w:rsid w:val="007C77EB"/>
    <w:rsid w:val="007D01A4"/>
    <w:rsid w:val="007D01AA"/>
    <w:rsid w:val="007D0231"/>
    <w:rsid w:val="007D06C6"/>
    <w:rsid w:val="007D0A3D"/>
    <w:rsid w:val="007D0DD8"/>
    <w:rsid w:val="007D0EFA"/>
    <w:rsid w:val="007D16BD"/>
    <w:rsid w:val="007D320F"/>
    <w:rsid w:val="007D3660"/>
    <w:rsid w:val="007D6908"/>
    <w:rsid w:val="007D7073"/>
    <w:rsid w:val="007E025C"/>
    <w:rsid w:val="007E11A6"/>
    <w:rsid w:val="007E199E"/>
    <w:rsid w:val="007E1F44"/>
    <w:rsid w:val="007E240B"/>
    <w:rsid w:val="007E2485"/>
    <w:rsid w:val="007E2B5F"/>
    <w:rsid w:val="007E2C75"/>
    <w:rsid w:val="007E2CD1"/>
    <w:rsid w:val="007E40B2"/>
    <w:rsid w:val="007E40D3"/>
    <w:rsid w:val="007E4979"/>
    <w:rsid w:val="007E5F02"/>
    <w:rsid w:val="007E69BF"/>
    <w:rsid w:val="007E75A6"/>
    <w:rsid w:val="007E7D59"/>
    <w:rsid w:val="007E7E2C"/>
    <w:rsid w:val="007F08B8"/>
    <w:rsid w:val="007F1019"/>
    <w:rsid w:val="007F165A"/>
    <w:rsid w:val="007F27D7"/>
    <w:rsid w:val="007F2C0A"/>
    <w:rsid w:val="007F312D"/>
    <w:rsid w:val="007F3411"/>
    <w:rsid w:val="007F6945"/>
    <w:rsid w:val="007F6981"/>
    <w:rsid w:val="007F6DFB"/>
    <w:rsid w:val="007F799E"/>
    <w:rsid w:val="00801D88"/>
    <w:rsid w:val="00802627"/>
    <w:rsid w:val="0080262B"/>
    <w:rsid w:val="00802AA1"/>
    <w:rsid w:val="00803206"/>
    <w:rsid w:val="00803AFB"/>
    <w:rsid w:val="00805751"/>
    <w:rsid w:val="00805982"/>
    <w:rsid w:val="00806A3E"/>
    <w:rsid w:val="00807518"/>
    <w:rsid w:val="00807C01"/>
    <w:rsid w:val="00807D9B"/>
    <w:rsid w:val="0081083D"/>
    <w:rsid w:val="00812705"/>
    <w:rsid w:val="00812C9B"/>
    <w:rsid w:val="00813769"/>
    <w:rsid w:val="00813F63"/>
    <w:rsid w:val="008148D9"/>
    <w:rsid w:val="0081564E"/>
    <w:rsid w:val="00816B9A"/>
    <w:rsid w:val="00816F35"/>
    <w:rsid w:val="00820A9D"/>
    <w:rsid w:val="00820F3B"/>
    <w:rsid w:val="008218C4"/>
    <w:rsid w:val="00822A6B"/>
    <w:rsid w:val="00822CCE"/>
    <w:rsid w:val="00823232"/>
    <w:rsid w:val="00823BFD"/>
    <w:rsid w:val="00823D10"/>
    <w:rsid w:val="008247BE"/>
    <w:rsid w:val="00825098"/>
    <w:rsid w:val="0082594A"/>
    <w:rsid w:val="008276FA"/>
    <w:rsid w:val="00827EC0"/>
    <w:rsid w:val="00827F99"/>
    <w:rsid w:val="0083047A"/>
    <w:rsid w:val="008307EB"/>
    <w:rsid w:val="00830829"/>
    <w:rsid w:val="00830BC7"/>
    <w:rsid w:val="0083116F"/>
    <w:rsid w:val="00831A7A"/>
    <w:rsid w:val="00832B51"/>
    <w:rsid w:val="0083352D"/>
    <w:rsid w:val="00834260"/>
    <w:rsid w:val="008343D4"/>
    <w:rsid w:val="00834E4E"/>
    <w:rsid w:val="00834FA8"/>
    <w:rsid w:val="00835062"/>
    <w:rsid w:val="008350BB"/>
    <w:rsid w:val="0083747B"/>
    <w:rsid w:val="008375FC"/>
    <w:rsid w:val="00841263"/>
    <w:rsid w:val="00842A5F"/>
    <w:rsid w:val="00842C50"/>
    <w:rsid w:val="00843F83"/>
    <w:rsid w:val="00844456"/>
    <w:rsid w:val="00845434"/>
    <w:rsid w:val="00845EAC"/>
    <w:rsid w:val="00846C39"/>
    <w:rsid w:val="0085124A"/>
    <w:rsid w:val="00851320"/>
    <w:rsid w:val="008513AC"/>
    <w:rsid w:val="00851A86"/>
    <w:rsid w:val="00852379"/>
    <w:rsid w:val="00853314"/>
    <w:rsid w:val="00853E47"/>
    <w:rsid w:val="00855479"/>
    <w:rsid w:val="008566F1"/>
    <w:rsid w:val="00857911"/>
    <w:rsid w:val="008602E9"/>
    <w:rsid w:val="00860A12"/>
    <w:rsid w:val="008617E0"/>
    <w:rsid w:val="00862917"/>
    <w:rsid w:val="0086397C"/>
    <w:rsid w:val="00864255"/>
    <w:rsid w:val="008643F8"/>
    <w:rsid w:val="00865107"/>
    <w:rsid w:val="00865A2F"/>
    <w:rsid w:val="00866734"/>
    <w:rsid w:val="00866FCD"/>
    <w:rsid w:val="008678F9"/>
    <w:rsid w:val="00867D09"/>
    <w:rsid w:val="0087080C"/>
    <w:rsid w:val="00872125"/>
    <w:rsid w:val="00872158"/>
    <w:rsid w:val="00872CDC"/>
    <w:rsid w:val="00873D63"/>
    <w:rsid w:val="00873E49"/>
    <w:rsid w:val="008742C7"/>
    <w:rsid w:val="00874A6F"/>
    <w:rsid w:val="0087537D"/>
    <w:rsid w:val="00875DDA"/>
    <w:rsid w:val="00876BAB"/>
    <w:rsid w:val="008776ED"/>
    <w:rsid w:val="00877774"/>
    <w:rsid w:val="00880055"/>
    <w:rsid w:val="008807ED"/>
    <w:rsid w:val="0088132A"/>
    <w:rsid w:val="008824BB"/>
    <w:rsid w:val="00882DE8"/>
    <w:rsid w:val="00883402"/>
    <w:rsid w:val="00883EE2"/>
    <w:rsid w:val="00885088"/>
    <w:rsid w:val="008856D9"/>
    <w:rsid w:val="00885974"/>
    <w:rsid w:val="00885A2A"/>
    <w:rsid w:val="00885C6A"/>
    <w:rsid w:val="0088618A"/>
    <w:rsid w:val="008874F9"/>
    <w:rsid w:val="00887CCB"/>
    <w:rsid w:val="00887F0F"/>
    <w:rsid w:val="008900A3"/>
    <w:rsid w:val="00890A4B"/>
    <w:rsid w:val="00892072"/>
    <w:rsid w:val="00893231"/>
    <w:rsid w:val="00893780"/>
    <w:rsid w:val="00893F75"/>
    <w:rsid w:val="00894D09"/>
    <w:rsid w:val="0089630C"/>
    <w:rsid w:val="0089675F"/>
    <w:rsid w:val="008969A0"/>
    <w:rsid w:val="00896ED8"/>
    <w:rsid w:val="008979C7"/>
    <w:rsid w:val="00897E0D"/>
    <w:rsid w:val="008A0DE1"/>
    <w:rsid w:val="008A169F"/>
    <w:rsid w:val="008A1CE7"/>
    <w:rsid w:val="008A20BB"/>
    <w:rsid w:val="008A2910"/>
    <w:rsid w:val="008A3F6B"/>
    <w:rsid w:val="008A5E63"/>
    <w:rsid w:val="008A66FC"/>
    <w:rsid w:val="008A7A9D"/>
    <w:rsid w:val="008A7D0F"/>
    <w:rsid w:val="008B075A"/>
    <w:rsid w:val="008B3CF5"/>
    <w:rsid w:val="008B5162"/>
    <w:rsid w:val="008B5F89"/>
    <w:rsid w:val="008B65EA"/>
    <w:rsid w:val="008B6B1A"/>
    <w:rsid w:val="008B6DB8"/>
    <w:rsid w:val="008B6EC0"/>
    <w:rsid w:val="008B76FD"/>
    <w:rsid w:val="008B7E80"/>
    <w:rsid w:val="008C0B4F"/>
    <w:rsid w:val="008C0FCB"/>
    <w:rsid w:val="008C0FD2"/>
    <w:rsid w:val="008C11AF"/>
    <w:rsid w:val="008C149D"/>
    <w:rsid w:val="008C19CD"/>
    <w:rsid w:val="008C2310"/>
    <w:rsid w:val="008C2431"/>
    <w:rsid w:val="008C2F0C"/>
    <w:rsid w:val="008C35EA"/>
    <w:rsid w:val="008C3FFF"/>
    <w:rsid w:val="008C4C69"/>
    <w:rsid w:val="008C4E1E"/>
    <w:rsid w:val="008C6DFA"/>
    <w:rsid w:val="008C7241"/>
    <w:rsid w:val="008C734A"/>
    <w:rsid w:val="008D008F"/>
    <w:rsid w:val="008D01D8"/>
    <w:rsid w:val="008D1571"/>
    <w:rsid w:val="008D1A1F"/>
    <w:rsid w:val="008D2243"/>
    <w:rsid w:val="008D22D6"/>
    <w:rsid w:val="008D23D4"/>
    <w:rsid w:val="008D2452"/>
    <w:rsid w:val="008D32C2"/>
    <w:rsid w:val="008D46A9"/>
    <w:rsid w:val="008D4E29"/>
    <w:rsid w:val="008D4FBF"/>
    <w:rsid w:val="008D5B58"/>
    <w:rsid w:val="008D612C"/>
    <w:rsid w:val="008D66C5"/>
    <w:rsid w:val="008D66CB"/>
    <w:rsid w:val="008D7537"/>
    <w:rsid w:val="008D7A71"/>
    <w:rsid w:val="008D7DA8"/>
    <w:rsid w:val="008E0DB2"/>
    <w:rsid w:val="008E1B16"/>
    <w:rsid w:val="008E2C0E"/>
    <w:rsid w:val="008E3D0D"/>
    <w:rsid w:val="008E3FF6"/>
    <w:rsid w:val="008E43D1"/>
    <w:rsid w:val="008E56D1"/>
    <w:rsid w:val="008E575B"/>
    <w:rsid w:val="008E63E6"/>
    <w:rsid w:val="008E6CFB"/>
    <w:rsid w:val="008E6DFE"/>
    <w:rsid w:val="008E6F08"/>
    <w:rsid w:val="008E7075"/>
    <w:rsid w:val="008E7DB8"/>
    <w:rsid w:val="008F005B"/>
    <w:rsid w:val="008F0442"/>
    <w:rsid w:val="008F11F1"/>
    <w:rsid w:val="008F175C"/>
    <w:rsid w:val="008F27B0"/>
    <w:rsid w:val="008F28D5"/>
    <w:rsid w:val="008F2EEE"/>
    <w:rsid w:val="008F30BF"/>
    <w:rsid w:val="008F3A38"/>
    <w:rsid w:val="008F428B"/>
    <w:rsid w:val="008F5BC2"/>
    <w:rsid w:val="008F5CDF"/>
    <w:rsid w:val="008F601C"/>
    <w:rsid w:val="008F6746"/>
    <w:rsid w:val="008F7D3D"/>
    <w:rsid w:val="00900DDC"/>
    <w:rsid w:val="009019CD"/>
    <w:rsid w:val="00901A3A"/>
    <w:rsid w:val="009020BF"/>
    <w:rsid w:val="009024B4"/>
    <w:rsid w:val="00902C3B"/>
    <w:rsid w:val="00904315"/>
    <w:rsid w:val="00905C46"/>
    <w:rsid w:val="00905E70"/>
    <w:rsid w:val="00905FDF"/>
    <w:rsid w:val="00906979"/>
    <w:rsid w:val="00907E8D"/>
    <w:rsid w:val="00907F4E"/>
    <w:rsid w:val="00910D61"/>
    <w:rsid w:val="00913A26"/>
    <w:rsid w:val="00914749"/>
    <w:rsid w:val="00916571"/>
    <w:rsid w:val="00916A12"/>
    <w:rsid w:val="00916A7A"/>
    <w:rsid w:val="00916E90"/>
    <w:rsid w:val="00920071"/>
    <w:rsid w:val="009202D2"/>
    <w:rsid w:val="00920519"/>
    <w:rsid w:val="00920925"/>
    <w:rsid w:val="00921A86"/>
    <w:rsid w:val="00921BA7"/>
    <w:rsid w:val="009222BA"/>
    <w:rsid w:val="009222F8"/>
    <w:rsid w:val="009240F7"/>
    <w:rsid w:val="00924C37"/>
    <w:rsid w:val="00925222"/>
    <w:rsid w:val="009264B4"/>
    <w:rsid w:val="00930C41"/>
    <w:rsid w:val="00933921"/>
    <w:rsid w:val="00933C1A"/>
    <w:rsid w:val="009342D3"/>
    <w:rsid w:val="00934377"/>
    <w:rsid w:val="009347EE"/>
    <w:rsid w:val="00935E5C"/>
    <w:rsid w:val="009370B5"/>
    <w:rsid w:val="0094030A"/>
    <w:rsid w:val="00940A7E"/>
    <w:rsid w:val="00940DD7"/>
    <w:rsid w:val="00941675"/>
    <w:rsid w:val="00942B8B"/>
    <w:rsid w:val="0094455F"/>
    <w:rsid w:val="00945782"/>
    <w:rsid w:val="00945852"/>
    <w:rsid w:val="00945E40"/>
    <w:rsid w:val="009467A4"/>
    <w:rsid w:val="00946DD0"/>
    <w:rsid w:val="00947828"/>
    <w:rsid w:val="00950553"/>
    <w:rsid w:val="00952075"/>
    <w:rsid w:val="009530E3"/>
    <w:rsid w:val="009534B2"/>
    <w:rsid w:val="00957DA5"/>
    <w:rsid w:val="009604FE"/>
    <w:rsid w:val="00961B8B"/>
    <w:rsid w:val="009622D8"/>
    <w:rsid w:val="00963CC2"/>
    <w:rsid w:val="009641AA"/>
    <w:rsid w:val="00965855"/>
    <w:rsid w:val="0096615F"/>
    <w:rsid w:val="009661B9"/>
    <w:rsid w:val="00967C5E"/>
    <w:rsid w:val="0097014D"/>
    <w:rsid w:val="00970D9F"/>
    <w:rsid w:val="00970DA5"/>
    <w:rsid w:val="009710D9"/>
    <w:rsid w:val="00971ADE"/>
    <w:rsid w:val="00972753"/>
    <w:rsid w:val="00974154"/>
    <w:rsid w:val="00974294"/>
    <w:rsid w:val="00974C06"/>
    <w:rsid w:val="0097505F"/>
    <w:rsid w:val="00976925"/>
    <w:rsid w:val="00976C48"/>
    <w:rsid w:val="009779B1"/>
    <w:rsid w:val="009779D2"/>
    <w:rsid w:val="00980BEF"/>
    <w:rsid w:val="0098102B"/>
    <w:rsid w:val="009811F8"/>
    <w:rsid w:val="009814AF"/>
    <w:rsid w:val="009827A7"/>
    <w:rsid w:val="00982ABC"/>
    <w:rsid w:val="009832DE"/>
    <w:rsid w:val="00983339"/>
    <w:rsid w:val="009842FD"/>
    <w:rsid w:val="00984F4A"/>
    <w:rsid w:val="00987A88"/>
    <w:rsid w:val="00990883"/>
    <w:rsid w:val="009912DC"/>
    <w:rsid w:val="0099173D"/>
    <w:rsid w:val="009918C6"/>
    <w:rsid w:val="009918D5"/>
    <w:rsid w:val="00991BD0"/>
    <w:rsid w:val="00991D29"/>
    <w:rsid w:val="009922DB"/>
    <w:rsid w:val="009924EE"/>
    <w:rsid w:val="009925D9"/>
    <w:rsid w:val="00993C6F"/>
    <w:rsid w:val="00994ED5"/>
    <w:rsid w:val="009952A0"/>
    <w:rsid w:val="00995E9B"/>
    <w:rsid w:val="009960C6"/>
    <w:rsid w:val="00996A3A"/>
    <w:rsid w:val="0099783B"/>
    <w:rsid w:val="009A1408"/>
    <w:rsid w:val="009A147D"/>
    <w:rsid w:val="009A3D4D"/>
    <w:rsid w:val="009A4C11"/>
    <w:rsid w:val="009A59E9"/>
    <w:rsid w:val="009A6B62"/>
    <w:rsid w:val="009A6BC7"/>
    <w:rsid w:val="009A7637"/>
    <w:rsid w:val="009B0015"/>
    <w:rsid w:val="009B0740"/>
    <w:rsid w:val="009B0AD2"/>
    <w:rsid w:val="009B1227"/>
    <w:rsid w:val="009B348E"/>
    <w:rsid w:val="009B36C8"/>
    <w:rsid w:val="009B37F2"/>
    <w:rsid w:val="009B39DD"/>
    <w:rsid w:val="009B4A20"/>
    <w:rsid w:val="009B5EA5"/>
    <w:rsid w:val="009B65AA"/>
    <w:rsid w:val="009B6889"/>
    <w:rsid w:val="009B6C94"/>
    <w:rsid w:val="009B6E8E"/>
    <w:rsid w:val="009B7342"/>
    <w:rsid w:val="009B75EA"/>
    <w:rsid w:val="009B7886"/>
    <w:rsid w:val="009B7A4D"/>
    <w:rsid w:val="009C001F"/>
    <w:rsid w:val="009C0058"/>
    <w:rsid w:val="009C0B56"/>
    <w:rsid w:val="009C18C5"/>
    <w:rsid w:val="009C19F6"/>
    <w:rsid w:val="009C46FF"/>
    <w:rsid w:val="009C486E"/>
    <w:rsid w:val="009C5CC8"/>
    <w:rsid w:val="009C5FF9"/>
    <w:rsid w:val="009C6B75"/>
    <w:rsid w:val="009C7048"/>
    <w:rsid w:val="009C77EF"/>
    <w:rsid w:val="009C7FA5"/>
    <w:rsid w:val="009D1303"/>
    <w:rsid w:val="009D2B7D"/>
    <w:rsid w:val="009D2DC6"/>
    <w:rsid w:val="009D2E2A"/>
    <w:rsid w:val="009D5CF5"/>
    <w:rsid w:val="009D6516"/>
    <w:rsid w:val="009D665A"/>
    <w:rsid w:val="009D6C56"/>
    <w:rsid w:val="009D6ED6"/>
    <w:rsid w:val="009D6FBA"/>
    <w:rsid w:val="009D77CB"/>
    <w:rsid w:val="009D7C0A"/>
    <w:rsid w:val="009E0E7C"/>
    <w:rsid w:val="009E1A18"/>
    <w:rsid w:val="009E3B76"/>
    <w:rsid w:val="009E3EED"/>
    <w:rsid w:val="009E465A"/>
    <w:rsid w:val="009E4CEA"/>
    <w:rsid w:val="009E52BA"/>
    <w:rsid w:val="009E5C21"/>
    <w:rsid w:val="009E5F9A"/>
    <w:rsid w:val="009E604F"/>
    <w:rsid w:val="009E63E4"/>
    <w:rsid w:val="009E70B3"/>
    <w:rsid w:val="009E7209"/>
    <w:rsid w:val="009E7579"/>
    <w:rsid w:val="009E7B6E"/>
    <w:rsid w:val="009F1784"/>
    <w:rsid w:val="009F2EF5"/>
    <w:rsid w:val="009F3500"/>
    <w:rsid w:val="009F42BF"/>
    <w:rsid w:val="009F42FE"/>
    <w:rsid w:val="009F52A0"/>
    <w:rsid w:val="009F5A57"/>
    <w:rsid w:val="009F6BBE"/>
    <w:rsid w:val="009F7E2B"/>
    <w:rsid w:val="00A00631"/>
    <w:rsid w:val="00A00802"/>
    <w:rsid w:val="00A016B7"/>
    <w:rsid w:val="00A018CD"/>
    <w:rsid w:val="00A020F3"/>
    <w:rsid w:val="00A02DCC"/>
    <w:rsid w:val="00A04847"/>
    <w:rsid w:val="00A04DD9"/>
    <w:rsid w:val="00A06B01"/>
    <w:rsid w:val="00A06C25"/>
    <w:rsid w:val="00A101F7"/>
    <w:rsid w:val="00A109D2"/>
    <w:rsid w:val="00A10D66"/>
    <w:rsid w:val="00A1120B"/>
    <w:rsid w:val="00A115EF"/>
    <w:rsid w:val="00A11D42"/>
    <w:rsid w:val="00A14A3F"/>
    <w:rsid w:val="00A1529E"/>
    <w:rsid w:val="00A15A3B"/>
    <w:rsid w:val="00A16645"/>
    <w:rsid w:val="00A1735A"/>
    <w:rsid w:val="00A17639"/>
    <w:rsid w:val="00A17842"/>
    <w:rsid w:val="00A17933"/>
    <w:rsid w:val="00A201E0"/>
    <w:rsid w:val="00A2036E"/>
    <w:rsid w:val="00A21ACE"/>
    <w:rsid w:val="00A21E17"/>
    <w:rsid w:val="00A22F28"/>
    <w:rsid w:val="00A2346C"/>
    <w:rsid w:val="00A234C8"/>
    <w:rsid w:val="00A24022"/>
    <w:rsid w:val="00A24264"/>
    <w:rsid w:val="00A242F0"/>
    <w:rsid w:val="00A244E7"/>
    <w:rsid w:val="00A24818"/>
    <w:rsid w:val="00A24976"/>
    <w:rsid w:val="00A251DF"/>
    <w:rsid w:val="00A27568"/>
    <w:rsid w:val="00A27ADF"/>
    <w:rsid w:val="00A27DEB"/>
    <w:rsid w:val="00A316FA"/>
    <w:rsid w:val="00A31D34"/>
    <w:rsid w:val="00A32158"/>
    <w:rsid w:val="00A32F81"/>
    <w:rsid w:val="00A3379A"/>
    <w:rsid w:val="00A33DCA"/>
    <w:rsid w:val="00A34250"/>
    <w:rsid w:val="00A342F4"/>
    <w:rsid w:val="00A34AD7"/>
    <w:rsid w:val="00A35E54"/>
    <w:rsid w:val="00A36202"/>
    <w:rsid w:val="00A37788"/>
    <w:rsid w:val="00A407F3"/>
    <w:rsid w:val="00A40C5C"/>
    <w:rsid w:val="00A41873"/>
    <w:rsid w:val="00A4246D"/>
    <w:rsid w:val="00A433FF"/>
    <w:rsid w:val="00A44040"/>
    <w:rsid w:val="00A449B6"/>
    <w:rsid w:val="00A45159"/>
    <w:rsid w:val="00A4573E"/>
    <w:rsid w:val="00A45BB4"/>
    <w:rsid w:val="00A46B9F"/>
    <w:rsid w:val="00A46BA5"/>
    <w:rsid w:val="00A4749A"/>
    <w:rsid w:val="00A524C4"/>
    <w:rsid w:val="00A52973"/>
    <w:rsid w:val="00A5297D"/>
    <w:rsid w:val="00A52DD2"/>
    <w:rsid w:val="00A53220"/>
    <w:rsid w:val="00A56661"/>
    <w:rsid w:val="00A56802"/>
    <w:rsid w:val="00A56D3F"/>
    <w:rsid w:val="00A56F41"/>
    <w:rsid w:val="00A61730"/>
    <w:rsid w:val="00A61EA9"/>
    <w:rsid w:val="00A62EF9"/>
    <w:rsid w:val="00A6347C"/>
    <w:rsid w:val="00A634F0"/>
    <w:rsid w:val="00A64821"/>
    <w:rsid w:val="00A64A2E"/>
    <w:rsid w:val="00A65379"/>
    <w:rsid w:val="00A65942"/>
    <w:rsid w:val="00A67EDA"/>
    <w:rsid w:val="00A702ED"/>
    <w:rsid w:val="00A70899"/>
    <w:rsid w:val="00A70BF2"/>
    <w:rsid w:val="00A713D2"/>
    <w:rsid w:val="00A714D7"/>
    <w:rsid w:val="00A71A52"/>
    <w:rsid w:val="00A72131"/>
    <w:rsid w:val="00A72F0A"/>
    <w:rsid w:val="00A73BE3"/>
    <w:rsid w:val="00A742E5"/>
    <w:rsid w:val="00A74B14"/>
    <w:rsid w:val="00A754DF"/>
    <w:rsid w:val="00A75C50"/>
    <w:rsid w:val="00A76D26"/>
    <w:rsid w:val="00A7736F"/>
    <w:rsid w:val="00A774A3"/>
    <w:rsid w:val="00A804E6"/>
    <w:rsid w:val="00A806ED"/>
    <w:rsid w:val="00A80778"/>
    <w:rsid w:val="00A80ECE"/>
    <w:rsid w:val="00A81E51"/>
    <w:rsid w:val="00A830AC"/>
    <w:rsid w:val="00A8341B"/>
    <w:rsid w:val="00A83C02"/>
    <w:rsid w:val="00A83E52"/>
    <w:rsid w:val="00A8697B"/>
    <w:rsid w:val="00A869B7"/>
    <w:rsid w:val="00A900C3"/>
    <w:rsid w:val="00A903DD"/>
    <w:rsid w:val="00A9100A"/>
    <w:rsid w:val="00A92191"/>
    <w:rsid w:val="00A9456E"/>
    <w:rsid w:val="00A95904"/>
    <w:rsid w:val="00AA077A"/>
    <w:rsid w:val="00AA2D80"/>
    <w:rsid w:val="00AA39E1"/>
    <w:rsid w:val="00AA3C22"/>
    <w:rsid w:val="00AA415C"/>
    <w:rsid w:val="00AA58E9"/>
    <w:rsid w:val="00AA5DAA"/>
    <w:rsid w:val="00AA6602"/>
    <w:rsid w:val="00AA66DB"/>
    <w:rsid w:val="00AA6D2D"/>
    <w:rsid w:val="00AA75A0"/>
    <w:rsid w:val="00AA7B5B"/>
    <w:rsid w:val="00AB013C"/>
    <w:rsid w:val="00AB0AA9"/>
    <w:rsid w:val="00AB0B76"/>
    <w:rsid w:val="00AB1383"/>
    <w:rsid w:val="00AB2354"/>
    <w:rsid w:val="00AB356D"/>
    <w:rsid w:val="00AB46FA"/>
    <w:rsid w:val="00AB47A5"/>
    <w:rsid w:val="00AB5607"/>
    <w:rsid w:val="00AB56AF"/>
    <w:rsid w:val="00AB5ABE"/>
    <w:rsid w:val="00AB5BBD"/>
    <w:rsid w:val="00AB5F52"/>
    <w:rsid w:val="00AB71CD"/>
    <w:rsid w:val="00AB7B08"/>
    <w:rsid w:val="00AC018E"/>
    <w:rsid w:val="00AC076A"/>
    <w:rsid w:val="00AC0809"/>
    <w:rsid w:val="00AC08F3"/>
    <w:rsid w:val="00AC256A"/>
    <w:rsid w:val="00AC2B1A"/>
    <w:rsid w:val="00AC49EF"/>
    <w:rsid w:val="00AC5325"/>
    <w:rsid w:val="00AC61E6"/>
    <w:rsid w:val="00AC750A"/>
    <w:rsid w:val="00AC7F46"/>
    <w:rsid w:val="00AD0509"/>
    <w:rsid w:val="00AD055A"/>
    <w:rsid w:val="00AD147B"/>
    <w:rsid w:val="00AD1DBD"/>
    <w:rsid w:val="00AD2CDD"/>
    <w:rsid w:val="00AD2FB8"/>
    <w:rsid w:val="00AD2FB9"/>
    <w:rsid w:val="00AD306E"/>
    <w:rsid w:val="00AD347B"/>
    <w:rsid w:val="00AD3931"/>
    <w:rsid w:val="00AD410B"/>
    <w:rsid w:val="00AD57B2"/>
    <w:rsid w:val="00AD6662"/>
    <w:rsid w:val="00AD73FC"/>
    <w:rsid w:val="00AE0FF4"/>
    <w:rsid w:val="00AE162D"/>
    <w:rsid w:val="00AE1D86"/>
    <w:rsid w:val="00AE2A6D"/>
    <w:rsid w:val="00AE30C1"/>
    <w:rsid w:val="00AE3F16"/>
    <w:rsid w:val="00AE6549"/>
    <w:rsid w:val="00AE7261"/>
    <w:rsid w:val="00AF09CC"/>
    <w:rsid w:val="00AF20AC"/>
    <w:rsid w:val="00AF3C94"/>
    <w:rsid w:val="00AF43B2"/>
    <w:rsid w:val="00AF48AC"/>
    <w:rsid w:val="00AF58C4"/>
    <w:rsid w:val="00AF5AA8"/>
    <w:rsid w:val="00AF5BF2"/>
    <w:rsid w:val="00AF625C"/>
    <w:rsid w:val="00AF6510"/>
    <w:rsid w:val="00AF743E"/>
    <w:rsid w:val="00AF7716"/>
    <w:rsid w:val="00AF7765"/>
    <w:rsid w:val="00AF789E"/>
    <w:rsid w:val="00B00F30"/>
    <w:rsid w:val="00B01E67"/>
    <w:rsid w:val="00B02781"/>
    <w:rsid w:val="00B0295B"/>
    <w:rsid w:val="00B02B6F"/>
    <w:rsid w:val="00B02D3B"/>
    <w:rsid w:val="00B050B6"/>
    <w:rsid w:val="00B0563D"/>
    <w:rsid w:val="00B05FA9"/>
    <w:rsid w:val="00B06507"/>
    <w:rsid w:val="00B0684D"/>
    <w:rsid w:val="00B06FAE"/>
    <w:rsid w:val="00B07310"/>
    <w:rsid w:val="00B07847"/>
    <w:rsid w:val="00B07C54"/>
    <w:rsid w:val="00B10954"/>
    <w:rsid w:val="00B10B7D"/>
    <w:rsid w:val="00B10BA0"/>
    <w:rsid w:val="00B10F1B"/>
    <w:rsid w:val="00B11F84"/>
    <w:rsid w:val="00B127FF"/>
    <w:rsid w:val="00B13DCD"/>
    <w:rsid w:val="00B1426D"/>
    <w:rsid w:val="00B14287"/>
    <w:rsid w:val="00B1548C"/>
    <w:rsid w:val="00B1560D"/>
    <w:rsid w:val="00B159F5"/>
    <w:rsid w:val="00B15F65"/>
    <w:rsid w:val="00B15F6D"/>
    <w:rsid w:val="00B16474"/>
    <w:rsid w:val="00B168C1"/>
    <w:rsid w:val="00B17A1C"/>
    <w:rsid w:val="00B214E2"/>
    <w:rsid w:val="00B21D37"/>
    <w:rsid w:val="00B21F54"/>
    <w:rsid w:val="00B231BF"/>
    <w:rsid w:val="00B232EC"/>
    <w:rsid w:val="00B23391"/>
    <w:rsid w:val="00B23421"/>
    <w:rsid w:val="00B24462"/>
    <w:rsid w:val="00B26A3E"/>
    <w:rsid w:val="00B26B80"/>
    <w:rsid w:val="00B26C8D"/>
    <w:rsid w:val="00B26F08"/>
    <w:rsid w:val="00B26F3E"/>
    <w:rsid w:val="00B2719C"/>
    <w:rsid w:val="00B27DF4"/>
    <w:rsid w:val="00B27EEF"/>
    <w:rsid w:val="00B307EE"/>
    <w:rsid w:val="00B31D95"/>
    <w:rsid w:val="00B32B5B"/>
    <w:rsid w:val="00B339DB"/>
    <w:rsid w:val="00B34095"/>
    <w:rsid w:val="00B34412"/>
    <w:rsid w:val="00B357CA"/>
    <w:rsid w:val="00B3639F"/>
    <w:rsid w:val="00B37BD7"/>
    <w:rsid w:val="00B4221F"/>
    <w:rsid w:val="00B4260B"/>
    <w:rsid w:val="00B429D5"/>
    <w:rsid w:val="00B42B11"/>
    <w:rsid w:val="00B42B1C"/>
    <w:rsid w:val="00B43523"/>
    <w:rsid w:val="00B43C64"/>
    <w:rsid w:val="00B44723"/>
    <w:rsid w:val="00B450FB"/>
    <w:rsid w:val="00B45BCE"/>
    <w:rsid w:val="00B45F6B"/>
    <w:rsid w:val="00B46471"/>
    <w:rsid w:val="00B46BD2"/>
    <w:rsid w:val="00B46CEF"/>
    <w:rsid w:val="00B47AA1"/>
    <w:rsid w:val="00B503A4"/>
    <w:rsid w:val="00B503EF"/>
    <w:rsid w:val="00B50B08"/>
    <w:rsid w:val="00B51C16"/>
    <w:rsid w:val="00B51C6F"/>
    <w:rsid w:val="00B52266"/>
    <w:rsid w:val="00B52D80"/>
    <w:rsid w:val="00B53082"/>
    <w:rsid w:val="00B53729"/>
    <w:rsid w:val="00B5388A"/>
    <w:rsid w:val="00B5449F"/>
    <w:rsid w:val="00B56398"/>
    <w:rsid w:val="00B57833"/>
    <w:rsid w:val="00B60F3E"/>
    <w:rsid w:val="00B618FC"/>
    <w:rsid w:val="00B625B0"/>
    <w:rsid w:val="00B63604"/>
    <w:rsid w:val="00B63686"/>
    <w:rsid w:val="00B64296"/>
    <w:rsid w:val="00B6465E"/>
    <w:rsid w:val="00B648A1"/>
    <w:rsid w:val="00B64A95"/>
    <w:rsid w:val="00B64CC5"/>
    <w:rsid w:val="00B65332"/>
    <w:rsid w:val="00B65C18"/>
    <w:rsid w:val="00B6643E"/>
    <w:rsid w:val="00B6679C"/>
    <w:rsid w:val="00B671F9"/>
    <w:rsid w:val="00B672D5"/>
    <w:rsid w:val="00B674B4"/>
    <w:rsid w:val="00B6777E"/>
    <w:rsid w:val="00B70491"/>
    <w:rsid w:val="00B70AAE"/>
    <w:rsid w:val="00B72DA0"/>
    <w:rsid w:val="00B743E8"/>
    <w:rsid w:val="00B75C9B"/>
    <w:rsid w:val="00B76CD3"/>
    <w:rsid w:val="00B76E4C"/>
    <w:rsid w:val="00B771EB"/>
    <w:rsid w:val="00B77A28"/>
    <w:rsid w:val="00B80143"/>
    <w:rsid w:val="00B827B2"/>
    <w:rsid w:val="00B842B1"/>
    <w:rsid w:val="00B84503"/>
    <w:rsid w:val="00B85BE4"/>
    <w:rsid w:val="00B86020"/>
    <w:rsid w:val="00B866E6"/>
    <w:rsid w:val="00B86B53"/>
    <w:rsid w:val="00B87529"/>
    <w:rsid w:val="00B90698"/>
    <w:rsid w:val="00B90D07"/>
    <w:rsid w:val="00B91548"/>
    <w:rsid w:val="00B91C9D"/>
    <w:rsid w:val="00B9437E"/>
    <w:rsid w:val="00B94703"/>
    <w:rsid w:val="00B95884"/>
    <w:rsid w:val="00B95F80"/>
    <w:rsid w:val="00B9600E"/>
    <w:rsid w:val="00B97367"/>
    <w:rsid w:val="00B9751A"/>
    <w:rsid w:val="00B977D0"/>
    <w:rsid w:val="00BA088E"/>
    <w:rsid w:val="00BA1534"/>
    <w:rsid w:val="00BA1699"/>
    <w:rsid w:val="00BA2C46"/>
    <w:rsid w:val="00BA354B"/>
    <w:rsid w:val="00BA6033"/>
    <w:rsid w:val="00BA6DF9"/>
    <w:rsid w:val="00BB053E"/>
    <w:rsid w:val="00BB1753"/>
    <w:rsid w:val="00BB26EC"/>
    <w:rsid w:val="00BB3476"/>
    <w:rsid w:val="00BB4046"/>
    <w:rsid w:val="00BB47E5"/>
    <w:rsid w:val="00BB55B5"/>
    <w:rsid w:val="00BB5FF0"/>
    <w:rsid w:val="00BB60B2"/>
    <w:rsid w:val="00BB715E"/>
    <w:rsid w:val="00BB7D20"/>
    <w:rsid w:val="00BC1B4C"/>
    <w:rsid w:val="00BC22DE"/>
    <w:rsid w:val="00BC3F62"/>
    <w:rsid w:val="00BC41DD"/>
    <w:rsid w:val="00BC54D6"/>
    <w:rsid w:val="00BC5598"/>
    <w:rsid w:val="00BC5756"/>
    <w:rsid w:val="00BC5817"/>
    <w:rsid w:val="00BC5867"/>
    <w:rsid w:val="00BC5BE7"/>
    <w:rsid w:val="00BC62D2"/>
    <w:rsid w:val="00BC62DE"/>
    <w:rsid w:val="00BC7436"/>
    <w:rsid w:val="00BC7AC9"/>
    <w:rsid w:val="00BD0726"/>
    <w:rsid w:val="00BD17D5"/>
    <w:rsid w:val="00BD23A9"/>
    <w:rsid w:val="00BD26FD"/>
    <w:rsid w:val="00BD3229"/>
    <w:rsid w:val="00BD33DF"/>
    <w:rsid w:val="00BD37FC"/>
    <w:rsid w:val="00BD40B4"/>
    <w:rsid w:val="00BD5375"/>
    <w:rsid w:val="00BD5B78"/>
    <w:rsid w:val="00BD69E5"/>
    <w:rsid w:val="00BD7E82"/>
    <w:rsid w:val="00BE138F"/>
    <w:rsid w:val="00BE1455"/>
    <w:rsid w:val="00BE17D8"/>
    <w:rsid w:val="00BE188A"/>
    <w:rsid w:val="00BE38D2"/>
    <w:rsid w:val="00BE5200"/>
    <w:rsid w:val="00BE61D0"/>
    <w:rsid w:val="00BE630B"/>
    <w:rsid w:val="00BE6504"/>
    <w:rsid w:val="00BE6D34"/>
    <w:rsid w:val="00BE7E1A"/>
    <w:rsid w:val="00BE7FE6"/>
    <w:rsid w:val="00BF3335"/>
    <w:rsid w:val="00BF3696"/>
    <w:rsid w:val="00BF413A"/>
    <w:rsid w:val="00BF428C"/>
    <w:rsid w:val="00BF4357"/>
    <w:rsid w:val="00BF54E5"/>
    <w:rsid w:val="00BF6423"/>
    <w:rsid w:val="00BF6D73"/>
    <w:rsid w:val="00BF7229"/>
    <w:rsid w:val="00BF7942"/>
    <w:rsid w:val="00C0121F"/>
    <w:rsid w:val="00C01277"/>
    <w:rsid w:val="00C014F6"/>
    <w:rsid w:val="00C018C4"/>
    <w:rsid w:val="00C01FF5"/>
    <w:rsid w:val="00C02980"/>
    <w:rsid w:val="00C03D73"/>
    <w:rsid w:val="00C04A85"/>
    <w:rsid w:val="00C04F80"/>
    <w:rsid w:val="00C0650E"/>
    <w:rsid w:val="00C06E85"/>
    <w:rsid w:val="00C10575"/>
    <w:rsid w:val="00C10732"/>
    <w:rsid w:val="00C10807"/>
    <w:rsid w:val="00C116D6"/>
    <w:rsid w:val="00C1270B"/>
    <w:rsid w:val="00C14073"/>
    <w:rsid w:val="00C14964"/>
    <w:rsid w:val="00C20ADB"/>
    <w:rsid w:val="00C20CE6"/>
    <w:rsid w:val="00C20D66"/>
    <w:rsid w:val="00C2184D"/>
    <w:rsid w:val="00C21FB9"/>
    <w:rsid w:val="00C23777"/>
    <w:rsid w:val="00C23E3A"/>
    <w:rsid w:val="00C23E7F"/>
    <w:rsid w:val="00C24EE6"/>
    <w:rsid w:val="00C2540A"/>
    <w:rsid w:val="00C25C16"/>
    <w:rsid w:val="00C26E35"/>
    <w:rsid w:val="00C2749B"/>
    <w:rsid w:val="00C31211"/>
    <w:rsid w:val="00C318F2"/>
    <w:rsid w:val="00C31FBC"/>
    <w:rsid w:val="00C3249D"/>
    <w:rsid w:val="00C326D0"/>
    <w:rsid w:val="00C335F3"/>
    <w:rsid w:val="00C336B2"/>
    <w:rsid w:val="00C34657"/>
    <w:rsid w:val="00C34912"/>
    <w:rsid w:val="00C34DF7"/>
    <w:rsid w:val="00C3520F"/>
    <w:rsid w:val="00C3574B"/>
    <w:rsid w:val="00C369CA"/>
    <w:rsid w:val="00C372C7"/>
    <w:rsid w:val="00C405F0"/>
    <w:rsid w:val="00C40731"/>
    <w:rsid w:val="00C40B30"/>
    <w:rsid w:val="00C40ED8"/>
    <w:rsid w:val="00C41AFD"/>
    <w:rsid w:val="00C41B4F"/>
    <w:rsid w:val="00C44010"/>
    <w:rsid w:val="00C4489C"/>
    <w:rsid w:val="00C46422"/>
    <w:rsid w:val="00C46AB3"/>
    <w:rsid w:val="00C46EB8"/>
    <w:rsid w:val="00C475B7"/>
    <w:rsid w:val="00C518DE"/>
    <w:rsid w:val="00C5259F"/>
    <w:rsid w:val="00C52C48"/>
    <w:rsid w:val="00C5430A"/>
    <w:rsid w:val="00C54F6A"/>
    <w:rsid w:val="00C56BCB"/>
    <w:rsid w:val="00C57373"/>
    <w:rsid w:val="00C5759A"/>
    <w:rsid w:val="00C61D25"/>
    <w:rsid w:val="00C62008"/>
    <w:rsid w:val="00C621B1"/>
    <w:rsid w:val="00C62A7A"/>
    <w:rsid w:val="00C62BCA"/>
    <w:rsid w:val="00C63532"/>
    <w:rsid w:val="00C63A6F"/>
    <w:rsid w:val="00C63BBF"/>
    <w:rsid w:val="00C6418E"/>
    <w:rsid w:val="00C64B31"/>
    <w:rsid w:val="00C6591B"/>
    <w:rsid w:val="00C65B31"/>
    <w:rsid w:val="00C65D4C"/>
    <w:rsid w:val="00C66DCC"/>
    <w:rsid w:val="00C66FCE"/>
    <w:rsid w:val="00C674FC"/>
    <w:rsid w:val="00C6756D"/>
    <w:rsid w:val="00C70733"/>
    <w:rsid w:val="00C70FC2"/>
    <w:rsid w:val="00C7364F"/>
    <w:rsid w:val="00C75058"/>
    <w:rsid w:val="00C7571B"/>
    <w:rsid w:val="00C75C0B"/>
    <w:rsid w:val="00C76992"/>
    <w:rsid w:val="00C77EAB"/>
    <w:rsid w:val="00C816EC"/>
    <w:rsid w:val="00C81CCE"/>
    <w:rsid w:val="00C820D6"/>
    <w:rsid w:val="00C825F4"/>
    <w:rsid w:val="00C8271B"/>
    <w:rsid w:val="00C8303C"/>
    <w:rsid w:val="00C8352F"/>
    <w:rsid w:val="00C83DDD"/>
    <w:rsid w:val="00C840A8"/>
    <w:rsid w:val="00C84EE3"/>
    <w:rsid w:val="00C851C1"/>
    <w:rsid w:val="00C858F8"/>
    <w:rsid w:val="00C85DF8"/>
    <w:rsid w:val="00C878EE"/>
    <w:rsid w:val="00C911EE"/>
    <w:rsid w:val="00C912C8"/>
    <w:rsid w:val="00C9242F"/>
    <w:rsid w:val="00C92F18"/>
    <w:rsid w:val="00C93020"/>
    <w:rsid w:val="00C93477"/>
    <w:rsid w:val="00C938A7"/>
    <w:rsid w:val="00C94C3F"/>
    <w:rsid w:val="00C95561"/>
    <w:rsid w:val="00C95972"/>
    <w:rsid w:val="00C962BE"/>
    <w:rsid w:val="00C96801"/>
    <w:rsid w:val="00C975B4"/>
    <w:rsid w:val="00C9761F"/>
    <w:rsid w:val="00C979A9"/>
    <w:rsid w:val="00CA061B"/>
    <w:rsid w:val="00CA18FB"/>
    <w:rsid w:val="00CA1A3D"/>
    <w:rsid w:val="00CA23E5"/>
    <w:rsid w:val="00CA2F93"/>
    <w:rsid w:val="00CA3E18"/>
    <w:rsid w:val="00CA455D"/>
    <w:rsid w:val="00CA4881"/>
    <w:rsid w:val="00CA5F67"/>
    <w:rsid w:val="00CA698C"/>
    <w:rsid w:val="00CB133A"/>
    <w:rsid w:val="00CB13E8"/>
    <w:rsid w:val="00CB1715"/>
    <w:rsid w:val="00CB215C"/>
    <w:rsid w:val="00CB2228"/>
    <w:rsid w:val="00CB31E8"/>
    <w:rsid w:val="00CB39D8"/>
    <w:rsid w:val="00CB4FB4"/>
    <w:rsid w:val="00CB5241"/>
    <w:rsid w:val="00CB6B27"/>
    <w:rsid w:val="00CB6C4B"/>
    <w:rsid w:val="00CB747A"/>
    <w:rsid w:val="00CB7498"/>
    <w:rsid w:val="00CB7BA7"/>
    <w:rsid w:val="00CC05C1"/>
    <w:rsid w:val="00CC0AB3"/>
    <w:rsid w:val="00CC0C55"/>
    <w:rsid w:val="00CC3AD4"/>
    <w:rsid w:val="00CC3CDF"/>
    <w:rsid w:val="00CC3D93"/>
    <w:rsid w:val="00CC4C1F"/>
    <w:rsid w:val="00CC68EF"/>
    <w:rsid w:val="00CC6A80"/>
    <w:rsid w:val="00CC6EF3"/>
    <w:rsid w:val="00CC71DF"/>
    <w:rsid w:val="00CC78A2"/>
    <w:rsid w:val="00CC7983"/>
    <w:rsid w:val="00CC7FA1"/>
    <w:rsid w:val="00CD0103"/>
    <w:rsid w:val="00CD0380"/>
    <w:rsid w:val="00CD190F"/>
    <w:rsid w:val="00CD1F89"/>
    <w:rsid w:val="00CD228B"/>
    <w:rsid w:val="00CD27C2"/>
    <w:rsid w:val="00CD383B"/>
    <w:rsid w:val="00CD47E2"/>
    <w:rsid w:val="00CD4CD2"/>
    <w:rsid w:val="00CD5167"/>
    <w:rsid w:val="00CD541F"/>
    <w:rsid w:val="00CD5E2C"/>
    <w:rsid w:val="00CD60A2"/>
    <w:rsid w:val="00CD6C32"/>
    <w:rsid w:val="00CD783F"/>
    <w:rsid w:val="00CD7901"/>
    <w:rsid w:val="00CD7F3C"/>
    <w:rsid w:val="00CE0BF3"/>
    <w:rsid w:val="00CE3BFC"/>
    <w:rsid w:val="00CE3CDD"/>
    <w:rsid w:val="00CE4FDA"/>
    <w:rsid w:val="00CE5095"/>
    <w:rsid w:val="00CF0483"/>
    <w:rsid w:val="00CF14DF"/>
    <w:rsid w:val="00CF1E30"/>
    <w:rsid w:val="00CF1F12"/>
    <w:rsid w:val="00CF2129"/>
    <w:rsid w:val="00CF35CD"/>
    <w:rsid w:val="00CF4DF5"/>
    <w:rsid w:val="00CF622F"/>
    <w:rsid w:val="00CF64C6"/>
    <w:rsid w:val="00CF6812"/>
    <w:rsid w:val="00CF6B14"/>
    <w:rsid w:val="00CF6C70"/>
    <w:rsid w:val="00CF6CDA"/>
    <w:rsid w:val="00CF6F90"/>
    <w:rsid w:val="00D00953"/>
    <w:rsid w:val="00D00BBE"/>
    <w:rsid w:val="00D01760"/>
    <w:rsid w:val="00D02339"/>
    <w:rsid w:val="00D03190"/>
    <w:rsid w:val="00D0416C"/>
    <w:rsid w:val="00D042B5"/>
    <w:rsid w:val="00D052AD"/>
    <w:rsid w:val="00D05D7F"/>
    <w:rsid w:val="00D06150"/>
    <w:rsid w:val="00D07285"/>
    <w:rsid w:val="00D07E20"/>
    <w:rsid w:val="00D102AE"/>
    <w:rsid w:val="00D106D4"/>
    <w:rsid w:val="00D114CB"/>
    <w:rsid w:val="00D11DA1"/>
    <w:rsid w:val="00D122CD"/>
    <w:rsid w:val="00D12B02"/>
    <w:rsid w:val="00D12B7B"/>
    <w:rsid w:val="00D14019"/>
    <w:rsid w:val="00D15E99"/>
    <w:rsid w:val="00D16665"/>
    <w:rsid w:val="00D1666E"/>
    <w:rsid w:val="00D1677C"/>
    <w:rsid w:val="00D168A3"/>
    <w:rsid w:val="00D20416"/>
    <w:rsid w:val="00D21B74"/>
    <w:rsid w:val="00D226B6"/>
    <w:rsid w:val="00D22D4C"/>
    <w:rsid w:val="00D23AAA"/>
    <w:rsid w:val="00D23C33"/>
    <w:rsid w:val="00D24BC8"/>
    <w:rsid w:val="00D255C9"/>
    <w:rsid w:val="00D261C9"/>
    <w:rsid w:val="00D26B1E"/>
    <w:rsid w:val="00D26EB2"/>
    <w:rsid w:val="00D30838"/>
    <w:rsid w:val="00D314DA"/>
    <w:rsid w:val="00D333DD"/>
    <w:rsid w:val="00D339A7"/>
    <w:rsid w:val="00D34133"/>
    <w:rsid w:val="00D346FF"/>
    <w:rsid w:val="00D34C29"/>
    <w:rsid w:val="00D35666"/>
    <w:rsid w:val="00D36054"/>
    <w:rsid w:val="00D360DE"/>
    <w:rsid w:val="00D368B8"/>
    <w:rsid w:val="00D37619"/>
    <w:rsid w:val="00D37E46"/>
    <w:rsid w:val="00D40685"/>
    <w:rsid w:val="00D40CCC"/>
    <w:rsid w:val="00D42517"/>
    <w:rsid w:val="00D42E7E"/>
    <w:rsid w:val="00D466C4"/>
    <w:rsid w:val="00D46AB2"/>
    <w:rsid w:val="00D477A0"/>
    <w:rsid w:val="00D47B67"/>
    <w:rsid w:val="00D50899"/>
    <w:rsid w:val="00D521D0"/>
    <w:rsid w:val="00D52852"/>
    <w:rsid w:val="00D5290D"/>
    <w:rsid w:val="00D532F5"/>
    <w:rsid w:val="00D53656"/>
    <w:rsid w:val="00D5372B"/>
    <w:rsid w:val="00D542B3"/>
    <w:rsid w:val="00D54C9D"/>
    <w:rsid w:val="00D54F86"/>
    <w:rsid w:val="00D55814"/>
    <w:rsid w:val="00D55F64"/>
    <w:rsid w:val="00D57464"/>
    <w:rsid w:val="00D574A1"/>
    <w:rsid w:val="00D57537"/>
    <w:rsid w:val="00D5766E"/>
    <w:rsid w:val="00D57F8D"/>
    <w:rsid w:val="00D57FB4"/>
    <w:rsid w:val="00D600D4"/>
    <w:rsid w:val="00D60259"/>
    <w:rsid w:val="00D608D6"/>
    <w:rsid w:val="00D61B0D"/>
    <w:rsid w:val="00D6214B"/>
    <w:rsid w:val="00D621AA"/>
    <w:rsid w:val="00D623FC"/>
    <w:rsid w:val="00D62CA1"/>
    <w:rsid w:val="00D62E7B"/>
    <w:rsid w:val="00D6396F"/>
    <w:rsid w:val="00D63D89"/>
    <w:rsid w:val="00D6431F"/>
    <w:rsid w:val="00D65270"/>
    <w:rsid w:val="00D65751"/>
    <w:rsid w:val="00D6593C"/>
    <w:rsid w:val="00D65ACA"/>
    <w:rsid w:val="00D66588"/>
    <w:rsid w:val="00D672C2"/>
    <w:rsid w:val="00D7063F"/>
    <w:rsid w:val="00D715C2"/>
    <w:rsid w:val="00D718A0"/>
    <w:rsid w:val="00D71F73"/>
    <w:rsid w:val="00D728C6"/>
    <w:rsid w:val="00D73782"/>
    <w:rsid w:val="00D73DC4"/>
    <w:rsid w:val="00D73E22"/>
    <w:rsid w:val="00D73F99"/>
    <w:rsid w:val="00D75573"/>
    <w:rsid w:val="00D75AFB"/>
    <w:rsid w:val="00D7658A"/>
    <w:rsid w:val="00D76A27"/>
    <w:rsid w:val="00D76B77"/>
    <w:rsid w:val="00D77062"/>
    <w:rsid w:val="00D80E9C"/>
    <w:rsid w:val="00D81427"/>
    <w:rsid w:val="00D816D1"/>
    <w:rsid w:val="00D81F5B"/>
    <w:rsid w:val="00D82475"/>
    <w:rsid w:val="00D82A94"/>
    <w:rsid w:val="00D83D16"/>
    <w:rsid w:val="00D84714"/>
    <w:rsid w:val="00D847FD"/>
    <w:rsid w:val="00D857AD"/>
    <w:rsid w:val="00D860F8"/>
    <w:rsid w:val="00D861FD"/>
    <w:rsid w:val="00D91F78"/>
    <w:rsid w:val="00D92D5C"/>
    <w:rsid w:val="00D943E6"/>
    <w:rsid w:val="00D949E9"/>
    <w:rsid w:val="00D950D5"/>
    <w:rsid w:val="00D95B2B"/>
    <w:rsid w:val="00D96401"/>
    <w:rsid w:val="00D966C5"/>
    <w:rsid w:val="00D97AF7"/>
    <w:rsid w:val="00D97DEE"/>
    <w:rsid w:val="00DA16BB"/>
    <w:rsid w:val="00DA17ED"/>
    <w:rsid w:val="00DA233F"/>
    <w:rsid w:val="00DA27DD"/>
    <w:rsid w:val="00DA2A00"/>
    <w:rsid w:val="00DA2B26"/>
    <w:rsid w:val="00DA2BFC"/>
    <w:rsid w:val="00DA37DF"/>
    <w:rsid w:val="00DA4CB1"/>
    <w:rsid w:val="00DA5E38"/>
    <w:rsid w:val="00DA6981"/>
    <w:rsid w:val="00DA6B96"/>
    <w:rsid w:val="00DA7129"/>
    <w:rsid w:val="00DB0225"/>
    <w:rsid w:val="00DB024F"/>
    <w:rsid w:val="00DB03E6"/>
    <w:rsid w:val="00DB0A7A"/>
    <w:rsid w:val="00DB14A9"/>
    <w:rsid w:val="00DB416C"/>
    <w:rsid w:val="00DB4485"/>
    <w:rsid w:val="00DB535F"/>
    <w:rsid w:val="00DB5DBE"/>
    <w:rsid w:val="00DC0ED5"/>
    <w:rsid w:val="00DC1916"/>
    <w:rsid w:val="00DC256C"/>
    <w:rsid w:val="00DC26E9"/>
    <w:rsid w:val="00DC2791"/>
    <w:rsid w:val="00DC619E"/>
    <w:rsid w:val="00DD23D0"/>
    <w:rsid w:val="00DD4E81"/>
    <w:rsid w:val="00DD4FCB"/>
    <w:rsid w:val="00DD526F"/>
    <w:rsid w:val="00DD5775"/>
    <w:rsid w:val="00DD5D54"/>
    <w:rsid w:val="00DD6584"/>
    <w:rsid w:val="00DD71EF"/>
    <w:rsid w:val="00DD7344"/>
    <w:rsid w:val="00DD7AC2"/>
    <w:rsid w:val="00DD7BF1"/>
    <w:rsid w:val="00DE01FA"/>
    <w:rsid w:val="00DE0E68"/>
    <w:rsid w:val="00DE142F"/>
    <w:rsid w:val="00DE162B"/>
    <w:rsid w:val="00DE227A"/>
    <w:rsid w:val="00DE2569"/>
    <w:rsid w:val="00DE2DB3"/>
    <w:rsid w:val="00DE2F0D"/>
    <w:rsid w:val="00DE3DC4"/>
    <w:rsid w:val="00DE48C7"/>
    <w:rsid w:val="00DE4AE4"/>
    <w:rsid w:val="00DE4CD0"/>
    <w:rsid w:val="00DE590B"/>
    <w:rsid w:val="00DE6338"/>
    <w:rsid w:val="00DE6C37"/>
    <w:rsid w:val="00DE6CA6"/>
    <w:rsid w:val="00DF11DD"/>
    <w:rsid w:val="00DF1BD7"/>
    <w:rsid w:val="00DF2157"/>
    <w:rsid w:val="00DF3333"/>
    <w:rsid w:val="00DF3456"/>
    <w:rsid w:val="00DF3625"/>
    <w:rsid w:val="00DF7743"/>
    <w:rsid w:val="00DF7E45"/>
    <w:rsid w:val="00E002B4"/>
    <w:rsid w:val="00E004F3"/>
    <w:rsid w:val="00E00948"/>
    <w:rsid w:val="00E01505"/>
    <w:rsid w:val="00E01F8D"/>
    <w:rsid w:val="00E0257A"/>
    <w:rsid w:val="00E03B04"/>
    <w:rsid w:val="00E03F87"/>
    <w:rsid w:val="00E050F4"/>
    <w:rsid w:val="00E067AB"/>
    <w:rsid w:val="00E070C8"/>
    <w:rsid w:val="00E07B6B"/>
    <w:rsid w:val="00E12CC0"/>
    <w:rsid w:val="00E13288"/>
    <w:rsid w:val="00E13C8D"/>
    <w:rsid w:val="00E145D7"/>
    <w:rsid w:val="00E15FD8"/>
    <w:rsid w:val="00E1629B"/>
    <w:rsid w:val="00E16387"/>
    <w:rsid w:val="00E17E16"/>
    <w:rsid w:val="00E2123D"/>
    <w:rsid w:val="00E21EC2"/>
    <w:rsid w:val="00E22165"/>
    <w:rsid w:val="00E228C5"/>
    <w:rsid w:val="00E23B97"/>
    <w:rsid w:val="00E2630B"/>
    <w:rsid w:val="00E2647E"/>
    <w:rsid w:val="00E26538"/>
    <w:rsid w:val="00E27108"/>
    <w:rsid w:val="00E27CB3"/>
    <w:rsid w:val="00E30750"/>
    <w:rsid w:val="00E30E72"/>
    <w:rsid w:val="00E311E4"/>
    <w:rsid w:val="00E32433"/>
    <w:rsid w:val="00E32872"/>
    <w:rsid w:val="00E32AED"/>
    <w:rsid w:val="00E32CB2"/>
    <w:rsid w:val="00E33870"/>
    <w:rsid w:val="00E33F30"/>
    <w:rsid w:val="00E34D34"/>
    <w:rsid w:val="00E34DB7"/>
    <w:rsid w:val="00E34F22"/>
    <w:rsid w:val="00E36777"/>
    <w:rsid w:val="00E368EE"/>
    <w:rsid w:val="00E36A45"/>
    <w:rsid w:val="00E36BFB"/>
    <w:rsid w:val="00E3725C"/>
    <w:rsid w:val="00E3798A"/>
    <w:rsid w:val="00E40483"/>
    <w:rsid w:val="00E428A7"/>
    <w:rsid w:val="00E4319A"/>
    <w:rsid w:val="00E43560"/>
    <w:rsid w:val="00E4377D"/>
    <w:rsid w:val="00E43D5E"/>
    <w:rsid w:val="00E45382"/>
    <w:rsid w:val="00E4548E"/>
    <w:rsid w:val="00E4552F"/>
    <w:rsid w:val="00E46153"/>
    <w:rsid w:val="00E46968"/>
    <w:rsid w:val="00E46C7C"/>
    <w:rsid w:val="00E47874"/>
    <w:rsid w:val="00E50493"/>
    <w:rsid w:val="00E505E8"/>
    <w:rsid w:val="00E51401"/>
    <w:rsid w:val="00E51869"/>
    <w:rsid w:val="00E52789"/>
    <w:rsid w:val="00E52B33"/>
    <w:rsid w:val="00E53036"/>
    <w:rsid w:val="00E538BD"/>
    <w:rsid w:val="00E5390F"/>
    <w:rsid w:val="00E53E5B"/>
    <w:rsid w:val="00E543D4"/>
    <w:rsid w:val="00E5644B"/>
    <w:rsid w:val="00E565CF"/>
    <w:rsid w:val="00E60DD9"/>
    <w:rsid w:val="00E619E4"/>
    <w:rsid w:val="00E61BA7"/>
    <w:rsid w:val="00E62200"/>
    <w:rsid w:val="00E62E04"/>
    <w:rsid w:val="00E6586C"/>
    <w:rsid w:val="00E66AC5"/>
    <w:rsid w:val="00E679EA"/>
    <w:rsid w:val="00E67C45"/>
    <w:rsid w:val="00E7026D"/>
    <w:rsid w:val="00E7284E"/>
    <w:rsid w:val="00E729E1"/>
    <w:rsid w:val="00E7630A"/>
    <w:rsid w:val="00E765CC"/>
    <w:rsid w:val="00E76F94"/>
    <w:rsid w:val="00E77CE9"/>
    <w:rsid w:val="00E77E53"/>
    <w:rsid w:val="00E806D5"/>
    <w:rsid w:val="00E821F6"/>
    <w:rsid w:val="00E82477"/>
    <w:rsid w:val="00E8510C"/>
    <w:rsid w:val="00E85359"/>
    <w:rsid w:val="00E86A22"/>
    <w:rsid w:val="00E86AAC"/>
    <w:rsid w:val="00E86DB1"/>
    <w:rsid w:val="00E87A5E"/>
    <w:rsid w:val="00E9038A"/>
    <w:rsid w:val="00E90662"/>
    <w:rsid w:val="00E90DD7"/>
    <w:rsid w:val="00E910B2"/>
    <w:rsid w:val="00E9257B"/>
    <w:rsid w:val="00E92A9C"/>
    <w:rsid w:val="00E92FA0"/>
    <w:rsid w:val="00E9366D"/>
    <w:rsid w:val="00E936E1"/>
    <w:rsid w:val="00E93A9A"/>
    <w:rsid w:val="00E95173"/>
    <w:rsid w:val="00E95C5E"/>
    <w:rsid w:val="00E95E35"/>
    <w:rsid w:val="00E96475"/>
    <w:rsid w:val="00E9654E"/>
    <w:rsid w:val="00E97772"/>
    <w:rsid w:val="00E97BBA"/>
    <w:rsid w:val="00EA035F"/>
    <w:rsid w:val="00EA4A2B"/>
    <w:rsid w:val="00EA52D7"/>
    <w:rsid w:val="00EA5F66"/>
    <w:rsid w:val="00EA6D04"/>
    <w:rsid w:val="00EB03FD"/>
    <w:rsid w:val="00EB0D67"/>
    <w:rsid w:val="00EB1661"/>
    <w:rsid w:val="00EB1AA1"/>
    <w:rsid w:val="00EB2962"/>
    <w:rsid w:val="00EB3214"/>
    <w:rsid w:val="00EB3376"/>
    <w:rsid w:val="00EB440C"/>
    <w:rsid w:val="00EB4450"/>
    <w:rsid w:val="00EB4B30"/>
    <w:rsid w:val="00EB4B92"/>
    <w:rsid w:val="00EB4ED5"/>
    <w:rsid w:val="00EB58A6"/>
    <w:rsid w:val="00EB6548"/>
    <w:rsid w:val="00EB657A"/>
    <w:rsid w:val="00EC008E"/>
    <w:rsid w:val="00EC0294"/>
    <w:rsid w:val="00EC04B4"/>
    <w:rsid w:val="00EC0A50"/>
    <w:rsid w:val="00EC0CF9"/>
    <w:rsid w:val="00EC0D5D"/>
    <w:rsid w:val="00EC12EC"/>
    <w:rsid w:val="00EC1AD9"/>
    <w:rsid w:val="00EC1CCE"/>
    <w:rsid w:val="00EC2145"/>
    <w:rsid w:val="00EC3B98"/>
    <w:rsid w:val="00EC4659"/>
    <w:rsid w:val="00EC46DF"/>
    <w:rsid w:val="00EC5A9A"/>
    <w:rsid w:val="00EC5DC0"/>
    <w:rsid w:val="00EC5F51"/>
    <w:rsid w:val="00EC68DC"/>
    <w:rsid w:val="00EC7171"/>
    <w:rsid w:val="00EC79AE"/>
    <w:rsid w:val="00ED174B"/>
    <w:rsid w:val="00ED17EF"/>
    <w:rsid w:val="00ED238F"/>
    <w:rsid w:val="00ED24C3"/>
    <w:rsid w:val="00ED2F20"/>
    <w:rsid w:val="00ED312C"/>
    <w:rsid w:val="00ED3C78"/>
    <w:rsid w:val="00ED4291"/>
    <w:rsid w:val="00ED42F4"/>
    <w:rsid w:val="00ED497C"/>
    <w:rsid w:val="00ED533F"/>
    <w:rsid w:val="00ED5841"/>
    <w:rsid w:val="00ED5C1C"/>
    <w:rsid w:val="00ED61EA"/>
    <w:rsid w:val="00ED652B"/>
    <w:rsid w:val="00ED6BCC"/>
    <w:rsid w:val="00ED6C79"/>
    <w:rsid w:val="00ED700F"/>
    <w:rsid w:val="00ED76E2"/>
    <w:rsid w:val="00ED7DC6"/>
    <w:rsid w:val="00EE08D7"/>
    <w:rsid w:val="00EE0ABF"/>
    <w:rsid w:val="00EE1045"/>
    <w:rsid w:val="00EE1CA3"/>
    <w:rsid w:val="00EE1EB7"/>
    <w:rsid w:val="00EE24C4"/>
    <w:rsid w:val="00EE27D1"/>
    <w:rsid w:val="00EE2861"/>
    <w:rsid w:val="00EE294C"/>
    <w:rsid w:val="00EE3069"/>
    <w:rsid w:val="00EE3F6A"/>
    <w:rsid w:val="00EE42A6"/>
    <w:rsid w:val="00EE5188"/>
    <w:rsid w:val="00EE5453"/>
    <w:rsid w:val="00EE5C8D"/>
    <w:rsid w:val="00EE6BA2"/>
    <w:rsid w:val="00EE72CE"/>
    <w:rsid w:val="00EE7B2B"/>
    <w:rsid w:val="00EF1776"/>
    <w:rsid w:val="00EF1D74"/>
    <w:rsid w:val="00EF242C"/>
    <w:rsid w:val="00EF26E5"/>
    <w:rsid w:val="00EF3220"/>
    <w:rsid w:val="00EF3749"/>
    <w:rsid w:val="00EF3DE6"/>
    <w:rsid w:val="00EF450A"/>
    <w:rsid w:val="00EF4EE8"/>
    <w:rsid w:val="00EF5047"/>
    <w:rsid w:val="00EF6049"/>
    <w:rsid w:val="00EF7325"/>
    <w:rsid w:val="00EF75EF"/>
    <w:rsid w:val="00EF7AE2"/>
    <w:rsid w:val="00F00F4F"/>
    <w:rsid w:val="00F0103C"/>
    <w:rsid w:val="00F02119"/>
    <w:rsid w:val="00F027B5"/>
    <w:rsid w:val="00F0310D"/>
    <w:rsid w:val="00F03CF6"/>
    <w:rsid w:val="00F054A9"/>
    <w:rsid w:val="00F06094"/>
    <w:rsid w:val="00F06319"/>
    <w:rsid w:val="00F06E9D"/>
    <w:rsid w:val="00F072CC"/>
    <w:rsid w:val="00F07782"/>
    <w:rsid w:val="00F1112F"/>
    <w:rsid w:val="00F130B4"/>
    <w:rsid w:val="00F145B6"/>
    <w:rsid w:val="00F14A39"/>
    <w:rsid w:val="00F15578"/>
    <w:rsid w:val="00F155F7"/>
    <w:rsid w:val="00F17ADD"/>
    <w:rsid w:val="00F2020C"/>
    <w:rsid w:val="00F2076F"/>
    <w:rsid w:val="00F21AC8"/>
    <w:rsid w:val="00F21C82"/>
    <w:rsid w:val="00F21EAD"/>
    <w:rsid w:val="00F22DCD"/>
    <w:rsid w:val="00F24566"/>
    <w:rsid w:val="00F24AA8"/>
    <w:rsid w:val="00F25F59"/>
    <w:rsid w:val="00F26B15"/>
    <w:rsid w:val="00F26E85"/>
    <w:rsid w:val="00F30110"/>
    <w:rsid w:val="00F3098C"/>
    <w:rsid w:val="00F30A5B"/>
    <w:rsid w:val="00F30B25"/>
    <w:rsid w:val="00F3256E"/>
    <w:rsid w:val="00F337CD"/>
    <w:rsid w:val="00F361C5"/>
    <w:rsid w:val="00F366C3"/>
    <w:rsid w:val="00F37B3E"/>
    <w:rsid w:val="00F37D98"/>
    <w:rsid w:val="00F403CC"/>
    <w:rsid w:val="00F40D13"/>
    <w:rsid w:val="00F41BAC"/>
    <w:rsid w:val="00F41D39"/>
    <w:rsid w:val="00F41F5A"/>
    <w:rsid w:val="00F432E1"/>
    <w:rsid w:val="00F43DE5"/>
    <w:rsid w:val="00F44FDD"/>
    <w:rsid w:val="00F457A5"/>
    <w:rsid w:val="00F45DA5"/>
    <w:rsid w:val="00F46049"/>
    <w:rsid w:val="00F46A2E"/>
    <w:rsid w:val="00F50733"/>
    <w:rsid w:val="00F5073F"/>
    <w:rsid w:val="00F50969"/>
    <w:rsid w:val="00F50EBB"/>
    <w:rsid w:val="00F51159"/>
    <w:rsid w:val="00F5161A"/>
    <w:rsid w:val="00F51824"/>
    <w:rsid w:val="00F51CCD"/>
    <w:rsid w:val="00F51FF7"/>
    <w:rsid w:val="00F5251C"/>
    <w:rsid w:val="00F52694"/>
    <w:rsid w:val="00F52E40"/>
    <w:rsid w:val="00F53920"/>
    <w:rsid w:val="00F53A02"/>
    <w:rsid w:val="00F53D62"/>
    <w:rsid w:val="00F55621"/>
    <w:rsid w:val="00F558F0"/>
    <w:rsid w:val="00F55B7A"/>
    <w:rsid w:val="00F5630D"/>
    <w:rsid w:val="00F56911"/>
    <w:rsid w:val="00F57A80"/>
    <w:rsid w:val="00F57DA2"/>
    <w:rsid w:val="00F604B8"/>
    <w:rsid w:val="00F60673"/>
    <w:rsid w:val="00F610EA"/>
    <w:rsid w:val="00F6120C"/>
    <w:rsid w:val="00F613F1"/>
    <w:rsid w:val="00F61F95"/>
    <w:rsid w:val="00F62D66"/>
    <w:rsid w:val="00F630E5"/>
    <w:rsid w:val="00F63BDE"/>
    <w:rsid w:val="00F6424F"/>
    <w:rsid w:val="00F64B87"/>
    <w:rsid w:val="00F64EE6"/>
    <w:rsid w:val="00F6627F"/>
    <w:rsid w:val="00F6657C"/>
    <w:rsid w:val="00F6684B"/>
    <w:rsid w:val="00F67CC2"/>
    <w:rsid w:val="00F70106"/>
    <w:rsid w:val="00F71BB4"/>
    <w:rsid w:val="00F71C7C"/>
    <w:rsid w:val="00F71D12"/>
    <w:rsid w:val="00F720E5"/>
    <w:rsid w:val="00F72BC3"/>
    <w:rsid w:val="00F730BA"/>
    <w:rsid w:val="00F73864"/>
    <w:rsid w:val="00F73D82"/>
    <w:rsid w:val="00F73DA6"/>
    <w:rsid w:val="00F74689"/>
    <w:rsid w:val="00F74971"/>
    <w:rsid w:val="00F74A36"/>
    <w:rsid w:val="00F74E83"/>
    <w:rsid w:val="00F76AE5"/>
    <w:rsid w:val="00F7752A"/>
    <w:rsid w:val="00F77B39"/>
    <w:rsid w:val="00F813C3"/>
    <w:rsid w:val="00F8159E"/>
    <w:rsid w:val="00F817E7"/>
    <w:rsid w:val="00F817F5"/>
    <w:rsid w:val="00F81D22"/>
    <w:rsid w:val="00F81F75"/>
    <w:rsid w:val="00F824FE"/>
    <w:rsid w:val="00F82567"/>
    <w:rsid w:val="00F825E2"/>
    <w:rsid w:val="00F826FF"/>
    <w:rsid w:val="00F83247"/>
    <w:rsid w:val="00F83678"/>
    <w:rsid w:val="00F839EF"/>
    <w:rsid w:val="00F83E1C"/>
    <w:rsid w:val="00F85B60"/>
    <w:rsid w:val="00F87428"/>
    <w:rsid w:val="00F90306"/>
    <w:rsid w:val="00F910EA"/>
    <w:rsid w:val="00F914B9"/>
    <w:rsid w:val="00F91C11"/>
    <w:rsid w:val="00F91D3D"/>
    <w:rsid w:val="00F923A8"/>
    <w:rsid w:val="00F92745"/>
    <w:rsid w:val="00F934BF"/>
    <w:rsid w:val="00F93C07"/>
    <w:rsid w:val="00F93CB3"/>
    <w:rsid w:val="00F94245"/>
    <w:rsid w:val="00F94A3D"/>
    <w:rsid w:val="00F94D62"/>
    <w:rsid w:val="00F955B2"/>
    <w:rsid w:val="00F958F6"/>
    <w:rsid w:val="00F96A9C"/>
    <w:rsid w:val="00F96B31"/>
    <w:rsid w:val="00F97405"/>
    <w:rsid w:val="00FA004B"/>
    <w:rsid w:val="00FA043D"/>
    <w:rsid w:val="00FA0BA0"/>
    <w:rsid w:val="00FA14C6"/>
    <w:rsid w:val="00FA1A50"/>
    <w:rsid w:val="00FA2720"/>
    <w:rsid w:val="00FA273A"/>
    <w:rsid w:val="00FA3241"/>
    <w:rsid w:val="00FA3603"/>
    <w:rsid w:val="00FA3CE5"/>
    <w:rsid w:val="00FA3FB5"/>
    <w:rsid w:val="00FA4F1A"/>
    <w:rsid w:val="00FA5D58"/>
    <w:rsid w:val="00FB1BFA"/>
    <w:rsid w:val="00FB3D95"/>
    <w:rsid w:val="00FB4023"/>
    <w:rsid w:val="00FB5436"/>
    <w:rsid w:val="00FB5573"/>
    <w:rsid w:val="00FB700F"/>
    <w:rsid w:val="00FB71FD"/>
    <w:rsid w:val="00FC0700"/>
    <w:rsid w:val="00FC0974"/>
    <w:rsid w:val="00FC0C5C"/>
    <w:rsid w:val="00FC0ED7"/>
    <w:rsid w:val="00FC123A"/>
    <w:rsid w:val="00FC315F"/>
    <w:rsid w:val="00FC3B27"/>
    <w:rsid w:val="00FC3FE3"/>
    <w:rsid w:val="00FC52D7"/>
    <w:rsid w:val="00FC634C"/>
    <w:rsid w:val="00FC63AA"/>
    <w:rsid w:val="00FC7F58"/>
    <w:rsid w:val="00FD03CC"/>
    <w:rsid w:val="00FD1E6D"/>
    <w:rsid w:val="00FD255B"/>
    <w:rsid w:val="00FD3C88"/>
    <w:rsid w:val="00FD4A68"/>
    <w:rsid w:val="00FD4E03"/>
    <w:rsid w:val="00FD610F"/>
    <w:rsid w:val="00FD68C0"/>
    <w:rsid w:val="00FD6A1F"/>
    <w:rsid w:val="00FD76FF"/>
    <w:rsid w:val="00FE013E"/>
    <w:rsid w:val="00FE01FF"/>
    <w:rsid w:val="00FE104B"/>
    <w:rsid w:val="00FE13EF"/>
    <w:rsid w:val="00FE18C0"/>
    <w:rsid w:val="00FE1E01"/>
    <w:rsid w:val="00FE1EF6"/>
    <w:rsid w:val="00FE3189"/>
    <w:rsid w:val="00FE3C17"/>
    <w:rsid w:val="00FE4863"/>
    <w:rsid w:val="00FE5315"/>
    <w:rsid w:val="00FE5E7E"/>
    <w:rsid w:val="00FE74A5"/>
    <w:rsid w:val="00FF0BF7"/>
    <w:rsid w:val="00FF0CA9"/>
    <w:rsid w:val="00FF1348"/>
    <w:rsid w:val="00FF1D5C"/>
    <w:rsid w:val="00FF287C"/>
    <w:rsid w:val="00FF3A38"/>
    <w:rsid w:val="00FF3DC4"/>
    <w:rsid w:val="00FF70B1"/>
    <w:rsid w:val="00FF7486"/>
    <w:rsid w:val="18525EF4"/>
    <w:rsid w:val="1FB36E15"/>
    <w:rsid w:val="36BC72B3"/>
    <w:rsid w:val="41192937"/>
    <w:rsid w:val="58780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 fillcolor="white">
      <v:fill color="white"/>
      <o:colormenu v:ext="edit" strokecolor="none [3213]"/>
    </o:shapedefaults>
    <o:shapelayout v:ext="edit">
      <o:idmap v:ext="edit" data="1"/>
      <o:rules v:ext="edit">
        <o:r id="V:Rule2" type="connector" idref="#_x0000_s1037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semiHidden="0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088"/>
    <w:rPr>
      <w:rFonts w:eastAsiaTheme="minorHAnsi" w:cstheme="minorBidi"/>
      <w:sz w:val="28"/>
      <w:szCs w:val="22"/>
    </w:rPr>
  </w:style>
  <w:style w:type="paragraph" w:styleId="Heading1">
    <w:name w:val="heading 1"/>
    <w:basedOn w:val="Normal"/>
    <w:link w:val="Heading1Char"/>
    <w:autoRedefine/>
    <w:qFormat/>
    <w:rsid w:val="00A714D7"/>
    <w:pPr>
      <w:spacing w:after="120"/>
      <w:jc w:val="center"/>
      <w:outlineLvl w:val="0"/>
    </w:pPr>
    <w:rPr>
      <w:rFonts w:eastAsia="Times New Roman" w:cs="Times New Roman"/>
      <w:b/>
      <w:bCs/>
      <w:kern w:val="36"/>
      <w:szCs w:val="4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D2088"/>
    <w:pPr>
      <w:keepNext/>
      <w:keepLines/>
      <w:spacing w:before="160" w:after="120"/>
      <w:ind w:firstLine="720"/>
      <w:jc w:val="both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nhideWhenUsed/>
    <w:qFormat/>
    <w:rsid w:val="00A714D7"/>
    <w:pPr>
      <w:keepNext/>
      <w:keepLines/>
      <w:spacing w:before="200" w:after="60"/>
      <w:jc w:val="center"/>
      <w:outlineLvl w:val="2"/>
    </w:pPr>
    <w:rPr>
      <w:rFonts w:eastAsiaTheme="majorEastAsia" w:cstheme="majorBidi"/>
      <w:bCs/>
      <w:iCs/>
      <w:color w:val="000000" w:themeColor="text1"/>
      <w:szCs w:val="24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2088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qFormat/>
    <w:rsid w:val="000D2088"/>
    <w:pPr>
      <w:jc w:val="both"/>
    </w:pPr>
    <w:rPr>
      <w:rFonts w:ascii=".VnTime" w:eastAsia="Times New Roman" w:hAnsi=".VnTime" w:cs="Times New Roman"/>
      <w:szCs w:val="20"/>
    </w:rPr>
  </w:style>
  <w:style w:type="paragraph" w:styleId="BodyTextIndent">
    <w:name w:val="Body Text Indent"/>
    <w:basedOn w:val="Normal"/>
    <w:link w:val="BodyTextIndentChar"/>
    <w:qFormat/>
    <w:rsid w:val="000D2088"/>
    <w:pPr>
      <w:ind w:firstLine="709"/>
      <w:jc w:val="both"/>
    </w:pPr>
    <w:rPr>
      <w:rFonts w:ascii=".VnTime" w:eastAsia="Times New Roman" w:hAnsi=".VnTime" w:cs="Times New Roman"/>
      <w:szCs w:val="20"/>
    </w:rPr>
  </w:style>
  <w:style w:type="paragraph" w:styleId="Footer">
    <w:name w:val="footer"/>
    <w:basedOn w:val="Normal"/>
    <w:link w:val="FooterChar"/>
    <w:uiPriority w:val="99"/>
    <w:qFormat/>
    <w:rsid w:val="000D2088"/>
    <w:pPr>
      <w:tabs>
        <w:tab w:val="center" w:pos="4320"/>
        <w:tab w:val="right" w:pos="8640"/>
      </w:tabs>
    </w:pPr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qFormat/>
    <w:rsid w:val="000D2088"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link w:val="NormalWebChar"/>
    <w:uiPriority w:val="99"/>
    <w:unhideWhenUsed/>
    <w:qFormat/>
    <w:rsid w:val="000D2088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PageNumber">
    <w:name w:val="page number"/>
    <w:basedOn w:val="DefaultParagraphFont"/>
    <w:qFormat/>
    <w:rsid w:val="000D2088"/>
  </w:style>
  <w:style w:type="character" w:styleId="Strong">
    <w:name w:val="Strong"/>
    <w:basedOn w:val="DefaultParagraphFont"/>
    <w:uiPriority w:val="22"/>
    <w:qFormat/>
    <w:rsid w:val="000D2088"/>
    <w:rPr>
      <w:b/>
      <w:bCs/>
    </w:rPr>
  </w:style>
  <w:style w:type="table" w:styleId="TableGrid">
    <w:name w:val="Table Grid"/>
    <w:basedOn w:val="TableNormal"/>
    <w:uiPriority w:val="59"/>
    <w:qFormat/>
    <w:rsid w:val="000D2088"/>
    <w:rPr>
      <w:rFonts w:asciiTheme="minorHAnsi" w:eastAsiaTheme="minorEastAsia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uiPriority w:val="99"/>
    <w:qFormat/>
    <w:rsid w:val="000D2088"/>
    <w:rPr>
      <w:rFonts w:eastAsia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D2088"/>
  </w:style>
  <w:style w:type="paragraph" w:styleId="ListParagraph">
    <w:name w:val="List Paragraph"/>
    <w:basedOn w:val="Normal"/>
    <w:uiPriority w:val="34"/>
    <w:qFormat/>
    <w:rsid w:val="000D20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A714D7"/>
    <w:rPr>
      <w:rFonts w:eastAsia="Times New Roman"/>
      <w:b/>
      <w:bCs/>
      <w:kern w:val="36"/>
      <w:sz w:val="28"/>
      <w:szCs w:val="48"/>
    </w:rPr>
  </w:style>
  <w:style w:type="character" w:customStyle="1" w:styleId="BodyTextChar">
    <w:name w:val="Body Text Char"/>
    <w:basedOn w:val="DefaultParagraphFont"/>
    <w:link w:val="BodyText"/>
    <w:qFormat/>
    <w:rsid w:val="000D2088"/>
    <w:rPr>
      <w:rFonts w:ascii=".VnTime" w:eastAsia="Times New Roman" w:hAnsi=".VnTime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qFormat/>
    <w:rsid w:val="000D2088"/>
    <w:rPr>
      <w:rFonts w:ascii=".VnTime" w:eastAsia="Times New Roman" w:hAnsi=".VnTime" w:cs="Times New Roman"/>
      <w:szCs w:val="20"/>
    </w:rPr>
  </w:style>
  <w:style w:type="character" w:customStyle="1" w:styleId="NormalWebChar">
    <w:name w:val="Normal (Web) Char"/>
    <w:link w:val="NormalWeb"/>
    <w:qFormat/>
    <w:rsid w:val="000D2088"/>
    <w:rPr>
      <w:rFonts w:eastAsia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qFormat/>
    <w:rsid w:val="00A714D7"/>
    <w:rPr>
      <w:rFonts w:eastAsiaTheme="majorEastAsia" w:cstheme="majorBidi"/>
      <w:bCs/>
      <w:iCs/>
      <w:color w:val="000000" w:themeColor="text1"/>
      <w:sz w:val="28"/>
      <w:szCs w:val="24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D2088"/>
    <w:rPr>
      <w:rFonts w:eastAsiaTheme="majorEastAsia" w:cstheme="majorBidi"/>
      <w:b/>
      <w:color w:val="000000" w:themeColor="text1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088"/>
    <w:rPr>
      <w:rFonts w:ascii="Segoe UI" w:hAnsi="Segoe UI" w:cs="Segoe UI"/>
      <w:sz w:val="18"/>
      <w:szCs w:val="18"/>
    </w:rPr>
  </w:style>
  <w:style w:type="character" w:customStyle="1" w:styleId="Vnbnnidung">
    <w:name w:val="Văn bản nội dung_"/>
    <w:basedOn w:val="DefaultParagraphFont"/>
    <w:link w:val="Vnbnnidung0"/>
    <w:qFormat/>
    <w:rsid w:val="000D2088"/>
    <w:rPr>
      <w:rFonts w:cs="Times New Roman"/>
      <w:sz w:val="26"/>
      <w:szCs w:val="26"/>
    </w:rPr>
  </w:style>
  <w:style w:type="paragraph" w:customStyle="1" w:styleId="Vnbnnidung0">
    <w:name w:val="Văn bản nội dung"/>
    <w:basedOn w:val="Normal"/>
    <w:link w:val="Vnbnnidung"/>
    <w:qFormat/>
    <w:rsid w:val="000D2088"/>
    <w:pPr>
      <w:widowControl w:val="0"/>
      <w:spacing w:after="100" w:line="298" w:lineRule="auto"/>
      <w:ind w:firstLine="400"/>
    </w:pPr>
    <w:rPr>
      <w:rFonts w:cs="Times New Roman"/>
      <w:sz w:val="26"/>
      <w:szCs w:val="26"/>
    </w:rPr>
  </w:style>
  <w:style w:type="character" w:customStyle="1" w:styleId="Khc">
    <w:name w:val="Khác_"/>
    <w:basedOn w:val="DefaultParagraphFont"/>
    <w:link w:val="Khc0"/>
    <w:qFormat/>
    <w:rsid w:val="000D2088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qFormat/>
    <w:rsid w:val="000D2088"/>
    <w:pPr>
      <w:widowControl w:val="0"/>
      <w:spacing w:line="276" w:lineRule="auto"/>
    </w:pPr>
    <w:rPr>
      <w:rFonts w:cs="Times New Roman"/>
      <w:sz w:val="26"/>
      <w:szCs w:val="2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33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3391"/>
    <w:rPr>
      <w:rFonts w:eastAsia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B23391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088"/>
    <w:rPr>
      <w:rFonts w:eastAsiaTheme="minorHAnsi" w:cstheme="minorBidi"/>
      <w:sz w:val="28"/>
      <w:szCs w:val="22"/>
    </w:rPr>
  </w:style>
  <w:style w:type="paragraph" w:styleId="Heading1">
    <w:name w:val="heading 1"/>
    <w:basedOn w:val="Normal"/>
    <w:link w:val="Heading1Char"/>
    <w:autoRedefine/>
    <w:uiPriority w:val="9"/>
    <w:qFormat/>
    <w:rsid w:val="000D2088"/>
    <w:pPr>
      <w:spacing w:before="240" w:after="120"/>
      <w:ind w:firstLine="720"/>
      <w:outlineLvl w:val="0"/>
    </w:pPr>
    <w:rPr>
      <w:rFonts w:eastAsia="Times New Roman" w:cs="Times New Roman"/>
      <w:b/>
      <w:bCs/>
      <w:kern w:val="36"/>
      <w:szCs w:val="4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D2088"/>
    <w:pPr>
      <w:keepNext/>
      <w:keepLines/>
      <w:spacing w:before="160" w:after="120"/>
      <w:ind w:firstLine="720"/>
      <w:jc w:val="both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D2088"/>
    <w:pPr>
      <w:keepNext/>
      <w:keepLines/>
      <w:spacing w:before="60" w:after="60"/>
      <w:ind w:firstLine="720"/>
      <w:jc w:val="both"/>
      <w:outlineLvl w:val="2"/>
    </w:pPr>
    <w:rPr>
      <w:rFonts w:eastAsiaTheme="majorEastAsia" w:cstheme="majorBidi"/>
      <w:bCs/>
      <w:iCs/>
      <w:color w:val="000000" w:themeColor="text1"/>
      <w:szCs w:val="24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2088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qFormat/>
    <w:rsid w:val="000D2088"/>
    <w:pPr>
      <w:jc w:val="both"/>
    </w:pPr>
    <w:rPr>
      <w:rFonts w:ascii=".VnTime" w:eastAsia="Times New Roman" w:hAnsi=".VnTime" w:cs="Times New Roman"/>
      <w:szCs w:val="20"/>
    </w:rPr>
  </w:style>
  <w:style w:type="paragraph" w:styleId="BodyTextIndent">
    <w:name w:val="Body Text Indent"/>
    <w:basedOn w:val="Normal"/>
    <w:link w:val="BodyTextIndentChar"/>
    <w:qFormat/>
    <w:rsid w:val="000D2088"/>
    <w:pPr>
      <w:ind w:firstLine="709"/>
      <w:jc w:val="both"/>
    </w:pPr>
    <w:rPr>
      <w:rFonts w:ascii=".VnTime" w:eastAsia="Times New Roman" w:hAnsi=".VnTime" w:cs="Times New Roman"/>
      <w:szCs w:val="20"/>
    </w:rPr>
  </w:style>
  <w:style w:type="paragraph" w:styleId="Footer">
    <w:name w:val="footer"/>
    <w:basedOn w:val="Normal"/>
    <w:link w:val="FooterChar"/>
    <w:uiPriority w:val="99"/>
    <w:qFormat/>
    <w:rsid w:val="000D2088"/>
    <w:pPr>
      <w:tabs>
        <w:tab w:val="center" w:pos="4320"/>
        <w:tab w:val="right" w:pos="8640"/>
      </w:tabs>
    </w:pPr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qFormat/>
    <w:rsid w:val="000D2088"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link w:val="NormalWebChar"/>
    <w:unhideWhenUsed/>
    <w:qFormat/>
    <w:rsid w:val="000D2088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PageNumber">
    <w:name w:val="page number"/>
    <w:basedOn w:val="DefaultParagraphFont"/>
    <w:qFormat/>
    <w:rsid w:val="000D2088"/>
  </w:style>
  <w:style w:type="character" w:styleId="Strong">
    <w:name w:val="Strong"/>
    <w:basedOn w:val="DefaultParagraphFont"/>
    <w:uiPriority w:val="22"/>
    <w:qFormat/>
    <w:rsid w:val="000D2088"/>
    <w:rPr>
      <w:b/>
      <w:bCs/>
    </w:rPr>
  </w:style>
  <w:style w:type="table" w:styleId="TableGrid">
    <w:name w:val="Table Grid"/>
    <w:basedOn w:val="TableNormal"/>
    <w:uiPriority w:val="59"/>
    <w:qFormat/>
    <w:rsid w:val="000D2088"/>
    <w:rPr>
      <w:rFonts w:asciiTheme="minorHAnsi" w:eastAsiaTheme="minorEastAsia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uiPriority w:val="99"/>
    <w:qFormat/>
    <w:rsid w:val="000D2088"/>
    <w:rPr>
      <w:rFonts w:eastAsia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D2088"/>
  </w:style>
  <w:style w:type="paragraph" w:styleId="ListParagraph">
    <w:name w:val="List Paragraph"/>
    <w:basedOn w:val="Normal"/>
    <w:uiPriority w:val="34"/>
    <w:qFormat/>
    <w:rsid w:val="000D20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D2088"/>
    <w:rPr>
      <w:rFonts w:eastAsia="Times New Roman" w:cs="Times New Roman"/>
      <w:b/>
      <w:bCs/>
      <w:kern w:val="36"/>
      <w:szCs w:val="48"/>
    </w:rPr>
  </w:style>
  <w:style w:type="character" w:customStyle="1" w:styleId="BodyTextChar">
    <w:name w:val="Body Text Char"/>
    <w:basedOn w:val="DefaultParagraphFont"/>
    <w:link w:val="BodyText"/>
    <w:qFormat/>
    <w:rsid w:val="000D2088"/>
    <w:rPr>
      <w:rFonts w:ascii=".VnTime" w:eastAsia="Times New Roman" w:hAnsi=".VnTime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qFormat/>
    <w:rsid w:val="000D2088"/>
    <w:rPr>
      <w:rFonts w:ascii=".VnTime" w:eastAsia="Times New Roman" w:hAnsi=".VnTime" w:cs="Times New Roman"/>
      <w:szCs w:val="20"/>
    </w:rPr>
  </w:style>
  <w:style w:type="character" w:customStyle="1" w:styleId="NormalWebChar">
    <w:name w:val="Normal (Web) Char"/>
    <w:link w:val="NormalWeb"/>
    <w:qFormat/>
    <w:rsid w:val="000D2088"/>
    <w:rPr>
      <w:rFonts w:eastAsia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D2088"/>
    <w:rPr>
      <w:rFonts w:eastAsiaTheme="majorEastAsia" w:cstheme="majorBidi"/>
      <w:bCs/>
      <w:iCs/>
      <w:color w:val="000000" w:themeColor="text1"/>
      <w:szCs w:val="24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D2088"/>
    <w:rPr>
      <w:rFonts w:eastAsiaTheme="majorEastAsia" w:cstheme="majorBidi"/>
      <w:b/>
      <w:color w:val="000000" w:themeColor="text1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088"/>
    <w:rPr>
      <w:rFonts w:ascii="Segoe UI" w:hAnsi="Segoe UI" w:cs="Segoe UI"/>
      <w:sz w:val="18"/>
      <w:szCs w:val="18"/>
    </w:rPr>
  </w:style>
  <w:style w:type="character" w:customStyle="1" w:styleId="Vnbnnidung">
    <w:name w:val="Văn bản nội dung_"/>
    <w:basedOn w:val="DefaultParagraphFont"/>
    <w:link w:val="Vnbnnidung0"/>
    <w:qFormat/>
    <w:rsid w:val="000D2088"/>
    <w:rPr>
      <w:rFonts w:cs="Times New Roman"/>
      <w:sz w:val="26"/>
      <w:szCs w:val="26"/>
    </w:rPr>
  </w:style>
  <w:style w:type="paragraph" w:customStyle="1" w:styleId="Vnbnnidung0">
    <w:name w:val="Văn bản nội dung"/>
    <w:basedOn w:val="Normal"/>
    <w:link w:val="Vnbnnidung"/>
    <w:qFormat/>
    <w:rsid w:val="000D2088"/>
    <w:pPr>
      <w:widowControl w:val="0"/>
      <w:spacing w:after="100" w:line="298" w:lineRule="auto"/>
      <w:ind w:firstLine="400"/>
    </w:pPr>
    <w:rPr>
      <w:rFonts w:cs="Times New Roman"/>
      <w:sz w:val="26"/>
      <w:szCs w:val="26"/>
    </w:rPr>
  </w:style>
  <w:style w:type="character" w:customStyle="1" w:styleId="Khc">
    <w:name w:val="Khác_"/>
    <w:basedOn w:val="DefaultParagraphFont"/>
    <w:link w:val="Khc0"/>
    <w:qFormat/>
    <w:rsid w:val="000D2088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qFormat/>
    <w:rsid w:val="000D2088"/>
    <w:pPr>
      <w:widowControl w:val="0"/>
      <w:spacing w:line="276" w:lineRule="auto"/>
    </w:pPr>
    <w:rPr>
      <w:rFonts w:cs="Times New Roman"/>
      <w:sz w:val="26"/>
      <w:szCs w:val="2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BD9154-E9FB-4712-8B48-E2C56E039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DANG UY BO CONG THUONG</vt:lpstr>
    </vt:vector>
  </TitlesOfParts>
  <Company>BTC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DANG UY BO CONG THUONG</dc:title>
  <dc:creator>Hà Mai Anh - Ban Tuyên giáo Đảng ủy Bộ Công Thương</dc:creator>
  <cp:lastModifiedBy>phamthibuoi</cp:lastModifiedBy>
  <cp:revision>379</cp:revision>
  <cp:lastPrinted>2026-09-10T07:28:00Z</cp:lastPrinted>
  <dcterms:created xsi:type="dcterms:W3CDTF">2026-09-07T07:01:00Z</dcterms:created>
  <dcterms:modified xsi:type="dcterms:W3CDTF">2026-10-02T09:19:00Z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854352B52EF74C96B3CE327D541446CC_13</vt:lpwstr>
  </property>
</Properties>
</file>